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829F2" w14:textId="4B8DFB54" w:rsidR="00BB3188" w:rsidRPr="004C6460" w:rsidRDefault="00BB3188" w:rsidP="00BB3188">
      <w:pPr>
        <w:jc w:val="center"/>
        <w:rPr>
          <w:rFonts w:ascii="Times New Roman" w:eastAsia="Times New Roman" w:hAnsi="Times New Roman" w:cs="Times New Roman"/>
          <w:bCs/>
          <w:color w:val="4C94D8" w:themeColor="text2" w:themeTint="80"/>
          <w:kern w:val="0"/>
          <w:sz w:val="24"/>
          <w:szCs w:val="24"/>
          <w:lang w:eastAsia="ru-RU" w:bidi="ar-SA"/>
          <w14:ligatures w14:val="none"/>
        </w:rPr>
      </w:pPr>
      <w:r w:rsidRPr="004C6460">
        <w:rPr>
          <w:rFonts w:ascii="Times New Roman" w:eastAsia="Times New Roman" w:hAnsi="Times New Roman" w:cs="Times New Roman"/>
          <w:bCs/>
          <w:color w:val="4C94D8" w:themeColor="text2" w:themeTint="80"/>
          <w:kern w:val="0"/>
          <w:sz w:val="24"/>
          <w:szCs w:val="24"/>
          <w:lang w:eastAsia="ru-RU" w:bidi="ar-SA"/>
          <w14:ligatures w14:val="none"/>
        </w:rPr>
        <w:t>Изначально Вышестоящий Дом Изначально Вышестоящего Отца</w:t>
      </w:r>
    </w:p>
    <w:p w14:paraId="05605D11" w14:textId="4DC9C888" w:rsidR="00AD38A6" w:rsidRPr="00AD38A6" w:rsidRDefault="00AD38A6" w:rsidP="00D5181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FF0000"/>
          <w:kern w:val="0"/>
          <w:sz w:val="16"/>
          <w:szCs w:val="16"/>
          <w:lang w:eastAsia="ru-RU" w:bidi="ar-SA"/>
          <w14:ligatures w14:val="none"/>
        </w:rPr>
      </w:pPr>
      <w:r>
        <w:rPr>
          <w:rFonts w:ascii="Times New Roman" w:eastAsia="Times New Roman" w:hAnsi="Times New Roman" w:cs="Times New Roman"/>
          <w:bCs/>
          <w:color w:val="FF0000"/>
          <w:kern w:val="0"/>
          <w:sz w:val="16"/>
          <w:szCs w:val="16"/>
          <w:lang w:eastAsia="ru-RU" w:bidi="ar-SA"/>
          <w14:ligatures w14:val="none"/>
        </w:rPr>
        <w:t>Согласовано. КХ 03052026</w:t>
      </w:r>
    </w:p>
    <w:p w14:paraId="01D65188" w14:textId="4653513D" w:rsidR="008970DF" w:rsidRDefault="00D5181B" w:rsidP="00D5181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lang w:eastAsia="ru-RU" w:bidi="ar-SA"/>
          <w14:ligatures w14:val="none"/>
        </w:rPr>
      </w:pPr>
      <w:r w:rsidRPr="008970DF">
        <w:rPr>
          <w:rFonts w:ascii="Times New Roman" w:eastAsia="Times New Roman" w:hAnsi="Times New Roman" w:cs="Times New Roman"/>
          <w:bCs/>
          <w:kern w:val="0"/>
          <w:sz w:val="20"/>
          <w:lang w:eastAsia="ru-RU" w:bidi="ar-SA"/>
          <w14:ligatures w14:val="none"/>
        </w:rPr>
        <w:t xml:space="preserve">Парадигма написана: Аватар И-К ВАС ИВО ИВАС Мории, </w:t>
      </w:r>
    </w:p>
    <w:p w14:paraId="59E8D525" w14:textId="17D92E6A" w:rsidR="00D5181B" w:rsidRPr="008970DF" w:rsidRDefault="00D5181B" w:rsidP="00D5181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lang w:eastAsia="ru-RU" w:bidi="ar-SA"/>
          <w14:ligatures w14:val="none"/>
        </w:rPr>
      </w:pPr>
      <w:r w:rsidRPr="008970DF">
        <w:rPr>
          <w:rFonts w:ascii="Times New Roman" w:eastAsia="Times New Roman" w:hAnsi="Times New Roman" w:cs="Times New Roman"/>
          <w:bCs/>
          <w:kern w:val="0"/>
          <w:sz w:val="20"/>
          <w:lang w:eastAsia="ru-RU" w:bidi="ar-SA"/>
          <w14:ligatures w14:val="none"/>
        </w:rPr>
        <w:t>Глава Аттестационного Совета ИВДИВО Краснодар ИВАС Кут Хуми:</w:t>
      </w:r>
    </w:p>
    <w:p w14:paraId="0C8D1159" w14:textId="4A733E86" w:rsidR="00D5181B" w:rsidRPr="008970DF" w:rsidRDefault="00D5181B" w:rsidP="00D5181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lang w:eastAsia="ru-RU" w:bidi="ar-SA"/>
          <w14:ligatures w14:val="none"/>
        </w:rPr>
      </w:pPr>
      <w:r w:rsidRPr="008970DF">
        <w:rPr>
          <w:rFonts w:ascii="Times New Roman" w:eastAsia="Times New Roman" w:hAnsi="Times New Roman" w:cs="Times New Roman"/>
          <w:bCs/>
          <w:kern w:val="0"/>
          <w:sz w:val="20"/>
          <w:lang w:eastAsia="ru-RU" w:bidi="ar-SA"/>
          <w14:ligatures w14:val="none"/>
        </w:rPr>
        <w:t>Осикова Елена Владимировна</w:t>
      </w:r>
    </w:p>
    <w:p w14:paraId="219670B1" w14:textId="6F771E6E" w:rsidR="00BB3188" w:rsidRPr="008970DF" w:rsidRDefault="00D5181B" w:rsidP="00D5181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lang w:eastAsia="ru-RU" w:bidi="ar-SA"/>
          <w14:ligatures w14:val="none"/>
        </w:rPr>
      </w:pPr>
      <w:r w:rsidRPr="008970DF">
        <w:rPr>
          <w:rFonts w:ascii="Times New Roman" w:eastAsia="Times New Roman" w:hAnsi="Times New Roman" w:cs="Times New Roman"/>
          <w:bCs/>
          <w:kern w:val="0"/>
          <w:sz w:val="20"/>
          <w:lang w:eastAsia="ru-RU" w:bidi="ar-SA"/>
          <w14:ligatures w14:val="none"/>
        </w:rPr>
        <w:t>Согласовано ИВАС Мория: 29.04.2026г.</w:t>
      </w:r>
    </w:p>
    <w:p w14:paraId="736E9B74" w14:textId="09F8968E" w:rsidR="00D5181B" w:rsidRPr="008970DF" w:rsidRDefault="00D5181B" w:rsidP="00D5181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lang w:eastAsia="ru-RU" w:bidi="ar-SA"/>
          <w14:ligatures w14:val="none"/>
        </w:rPr>
      </w:pPr>
      <w:r w:rsidRPr="008970DF">
        <w:rPr>
          <w:rFonts w:ascii="Times New Roman" w:eastAsia="Times New Roman" w:hAnsi="Times New Roman" w:cs="Times New Roman"/>
          <w:bCs/>
          <w:kern w:val="0"/>
          <w:sz w:val="20"/>
          <w:lang w:eastAsia="ru-RU" w:bidi="ar-SA"/>
          <w14:ligatures w14:val="none"/>
        </w:rPr>
        <w:t>Согласовано</w:t>
      </w:r>
      <w:r w:rsidR="00D544E9" w:rsidRPr="008970DF">
        <w:rPr>
          <w:rFonts w:ascii="Times New Roman" w:eastAsia="Times New Roman" w:hAnsi="Times New Roman" w:cs="Times New Roman"/>
          <w:bCs/>
          <w:kern w:val="0"/>
          <w:sz w:val="20"/>
          <w:lang w:eastAsia="ru-RU" w:bidi="ar-SA"/>
          <w14:ligatures w14:val="none"/>
        </w:rPr>
        <w:t xml:space="preserve"> </w:t>
      </w:r>
      <w:r w:rsidRPr="008970DF">
        <w:rPr>
          <w:rFonts w:ascii="Times New Roman" w:eastAsia="Times New Roman" w:hAnsi="Times New Roman" w:cs="Times New Roman"/>
          <w:bCs/>
          <w:kern w:val="0"/>
          <w:sz w:val="20"/>
          <w:lang w:eastAsia="ru-RU" w:bidi="ar-SA"/>
          <w14:ligatures w14:val="none"/>
        </w:rPr>
        <w:t>ИВАС КХ: 29.04.2026г.</w:t>
      </w:r>
    </w:p>
    <w:p w14:paraId="34027504" w14:textId="52652E19" w:rsidR="00986E0A" w:rsidRPr="00EC5981" w:rsidRDefault="00986E0A" w:rsidP="00986E0A">
      <w:pPr>
        <w:jc w:val="right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</w:pPr>
      <w:r w:rsidRPr="00EC598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8C34551" w14:textId="1550E249" w:rsidR="009C7124" w:rsidRDefault="009C7124" w:rsidP="009C7124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SA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>ПАРАДИГМА ЧАСТИ ИСТИНА ИВО</w:t>
      </w:r>
    </w:p>
    <w:p w14:paraId="151205E7" w14:textId="77777777" w:rsidR="004C6460" w:rsidRDefault="004C6460" w:rsidP="009C7124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SA"/>
          <w14:ligatures w14:val="none"/>
        </w:rPr>
      </w:pPr>
    </w:p>
    <w:p w14:paraId="0CEEE5B5" w14:textId="77777777" w:rsidR="004C6460" w:rsidRDefault="004C6460" w:rsidP="004C6460">
      <w:pPr>
        <w:spacing w:after="0" w:line="240" w:lineRule="auto"/>
        <w:ind w:firstLine="45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C5981">
        <w:rPr>
          <w:rFonts w:ascii="Times New Roman" w:hAnsi="Times New Roman" w:cs="Times New Roman"/>
          <w:i/>
          <w:iCs/>
          <w:sz w:val="24"/>
          <w:szCs w:val="24"/>
        </w:rPr>
        <w:t>«Самый верный признак истины — простота и ясность. Ложь всегда сложна, вычурна и многословна»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105992E" w14:textId="20A8F5EA" w:rsidR="004C6460" w:rsidRDefault="004C6460" w:rsidP="004C6460">
      <w:pPr>
        <w:spacing w:after="0" w:line="240" w:lineRule="auto"/>
        <w:ind w:firstLine="454"/>
        <w:jc w:val="right"/>
        <w:rPr>
          <w:rStyle w:val="ad"/>
          <w:rFonts w:ascii="Times New Roman" w:hAnsi="Times New Roman" w:cs="Times New Roman"/>
          <w:i w:val="0"/>
          <w:iCs w:val="0"/>
          <w:sz w:val="24"/>
          <w:szCs w:val="24"/>
        </w:rPr>
      </w:pPr>
      <w:r w:rsidRPr="00EC59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C5981">
        <w:rPr>
          <w:rStyle w:val="ad"/>
          <w:rFonts w:ascii="Times New Roman" w:hAnsi="Times New Roman" w:cs="Times New Roman"/>
          <w:i w:val="0"/>
          <w:iCs w:val="0"/>
          <w:sz w:val="24"/>
          <w:szCs w:val="24"/>
        </w:rPr>
        <w:t>Лев Толстой</w:t>
      </w:r>
    </w:p>
    <w:p w14:paraId="7230892C" w14:textId="77777777" w:rsidR="00D544E9" w:rsidRDefault="00D544E9" w:rsidP="00D544E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ar-SA"/>
          <w14:ligatures w14:val="none"/>
        </w:rPr>
      </w:pPr>
      <w:r w:rsidRPr="00D544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ar-SA"/>
          <w14:ligatures w14:val="none"/>
        </w:rPr>
        <w:t>«Истину нельзя защитить словами, её можно защитить только самой истиной».</w:t>
      </w:r>
    </w:p>
    <w:p w14:paraId="07A6A396" w14:textId="6CC239CE" w:rsidR="00D544E9" w:rsidRPr="00D544E9" w:rsidRDefault="00D544E9" w:rsidP="00D544E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D544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ar-SA"/>
          <w14:ligatures w14:val="none"/>
        </w:rPr>
        <w:t xml:space="preserve"> </w:t>
      </w:r>
      <w:r w:rsidRPr="00D544E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Лев Толстой</w:t>
      </w:r>
    </w:p>
    <w:p w14:paraId="4E3B69B7" w14:textId="77777777" w:rsidR="004C6460" w:rsidRDefault="004C6460" w:rsidP="009C7124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SA"/>
          <w14:ligatures w14:val="none"/>
        </w:rPr>
      </w:pPr>
    </w:p>
    <w:p w14:paraId="5ACE3A1E" w14:textId="62351068" w:rsidR="00986E0A" w:rsidRPr="00263A3B" w:rsidRDefault="00986E0A" w:rsidP="00263A3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3A3B">
        <w:rPr>
          <w:rFonts w:ascii="Times New Roman" w:hAnsi="Times New Roman" w:cs="Times New Roman"/>
          <w:sz w:val="24"/>
          <w:szCs w:val="24"/>
        </w:rPr>
        <w:t>Истина — это соответствие знаний действительности, часто описываемая как простая, вечная и независимая от мнения большинства субстанция. Философы и писатели подчеркивают её красоту, парадоксальность и способность исцелять, отмечая, что она требует смелости для признания.</w:t>
      </w:r>
    </w:p>
    <w:p w14:paraId="2EEF7424" w14:textId="77777777" w:rsidR="00EC5981" w:rsidRPr="00263A3B" w:rsidRDefault="00EC5981" w:rsidP="00263A3B">
      <w:pPr>
        <w:spacing w:after="0" w:line="240" w:lineRule="auto"/>
        <w:ind w:firstLine="454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Истина — это одна из самых глубоких и ускользающих категорий в истории человеческой мысли. На протяжении тысячелетий философы, ученые и богословы пытались дать ей определение, определить её границы и найти способы её постижения. Несмотря на кажущуюся простоту вопроса «что есть истина?», ответ на него менялся вместе с развитием цивилизации.</w:t>
      </w:r>
    </w:p>
    <w:p w14:paraId="33474C4A" w14:textId="77777777" w:rsidR="00EC5981" w:rsidRPr="009C7124" w:rsidRDefault="00EC5981" w:rsidP="00263A3B">
      <w:pPr>
        <w:spacing w:after="0" w:line="240" w:lineRule="auto"/>
        <w:ind w:firstLine="454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 w:bidi="ar-SA"/>
          <w14:ligatures w14:val="none"/>
        </w:rPr>
      </w:pPr>
      <w:r w:rsidRPr="009C712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 w:bidi="ar-SA"/>
          <w14:ligatures w14:val="none"/>
        </w:rPr>
        <w:t>Философский взгляд</w:t>
      </w:r>
    </w:p>
    <w:p w14:paraId="51468A19" w14:textId="77777777" w:rsidR="00EC5981" w:rsidRPr="00263A3B" w:rsidRDefault="00EC5981" w:rsidP="00263A3B">
      <w:pPr>
        <w:spacing w:after="0" w:line="240" w:lineRule="auto"/>
        <w:ind w:firstLine="454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В классическом понимании, идущем от Аристотеля, истина — это соответствие наших мыслей или высказываний реальности. Если я говорю, что идет дождь, и он действительно идет, мое утверждение истинно. Эта концепция называется корреспондентской теорией.</w:t>
      </w:r>
    </w:p>
    <w:p w14:paraId="1A2CCB68" w14:textId="77777777" w:rsidR="00EC5981" w:rsidRPr="00263A3B" w:rsidRDefault="00EC5981" w:rsidP="00263A3B">
      <w:pPr>
        <w:spacing w:after="0" w:line="240" w:lineRule="auto"/>
        <w:ind w:firstLine="454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Однако по мере развития философии возникли и другие подходы. Скептики утверждали, что объективная истина недостижима, так как наше восприятие всегда субъективно. Рационалисты полагали, что истину можно вывести логическим путем, а эмпирики верили только в то, что подтверждено чувственным опытом. В XX веке возник прагматизм, последователи которого считали истиной то, что полезно и работает на практике.</w:t>
      </w:r>
    </w:p>
    <w:p w14:paraId="438424F4" w14:textId="77777777" w:rsidR="00EC5981" w:rsidRPr="009C7124" w:rsidRDefault="00EC5981" w:rsidP="00263A3B">
      <w:pPr>
        <w:spacing w:after="0" w:line="240" w:lineRule="auto"/>
        <w:ind w:firstLine="454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 w:bidi="ar-SA"/>
          <w14:ligatures w14:val="none"/>
        </w:rPr>
      </w:pPr>
      <w:r w:rsidRPr="009C712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 w:bidi="ar-SA"/>
          <w14:ligatures w14:val="none"/>
        </w:rPr>
        <w:t>Истина в науке и религии</w:t>
      </w:r>
    </w:p>
    <w:p w14:paraId="3F8A8C1E" w14:textId="77777777" w:rsidR="00EC5981" w:rsidRPr="00263A3B" w:rsidRDefault="00EC5981" w:rsidP="00263A3B">
      <w:pPr>
        <w:spacing w:after="0" w:line="240" w:lineRule="auto"/>
        <w:ind w:firstLine="454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Для науки истина — это не застывшая догма, а процесс. Научная истина всегда относительна: она верна до тех пор, пока не появятся новые факты, опровергающие старую теорию. В этом заключается сила научного метода — постоянное стремление к уточнению и исправлению ошибок.</w:t>
      </w:r>
    </w:p>
    <w:p w14:paraId="412E2ED2" w14:textId="77777777" w:rsidR="00EC5981" w:rsidRPr="00263A3B" w:rsidRDefault="00EC5981" w:rsidP="00263A3B">
      <w:pPr>
        <w:spacing w:after="0" w:line="240" w:lineRule="auto"/>
        <w:ind w:firstLine="454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В религии истина часто понимается как нечто абсолютное и неизменное, открытое человеку через божественное откровение. Здесь она тесно связана с понятием веры и духовного пути. Истина в этом контексте — это не просто набор фактов, а смысл бытия.</w:t>
      </w:r>
    </w:p>
    <w:p w14:paraId="23C6F28D" w14:textId="77777777" w:rsidR="00EC5981" w:rsidRPr="009C7124" w:rsidRDefault="00EC5981" w:rsidP="00263A3B">
      <w:pPr>
        <w:spacing w:after="0" w:line="240" w:lineRule="auto"/>
        <w:ind w:firstLine="454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 w:bidi="ar-SA"/>
          <w14:ligatures w14:val="none"/>
        </w:rPr>
      </w:pPr>
      <w:r w:rsidRPr="009C712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 w:bidi="ar-SA"/>
          <w14:ligatures w14:val="none"/>
        </w:rPr>
        <w:t>Проблема «постправды» в современном мире</w:t>
      </w:r>
    </w:p>
    <w:p w14:paraId="2253D0E8" w14:textId="77777777" w:rsidR="00EC5981" w:rsidRPr="00263A3B" w:rsidRDefault="00EC5981" w:rsidP="00263A3B">
      <w:pPr>
        <w:spacing w:after="0" w:line="240" w:lineRule="auto"/>
        <w:ind w:firstLine="454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Сегодня мы живем в эпоху, которую называют временем постправды. В информационном шуме социальных сетей и пропаганды объективные факты часто становятся менее значимыми, чем апелляция к эмоциям и личным убеждениям. Истина начинает дробиться: у каждого сообщества появляется «своя правда», что затрудняет общественный диалог.</w:t>
      </w:r>
    </w:p>
    <w:p w14:paraId="48C068B2" w14:textId="7417B39E" w:rsidR="00EC5981" w:rsidRPr="009C7124" w:rsidRDefault="00EC5981" w:rsidP="009C7124">
      <w:pPr>
        <w:spacing w:after="0" w:line="240" w:lineRule="auto"/>
        <w:ind w:firstLine="454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Это бросает вызов каждому человеку. Способность критически мыслить, проверять информацию и признавать собственные заблуждения становится важнейшим навыком выживания.</w:t>
      </w:r>
    </w:p>
    <w:p w14:paraId="47C2BBFB" w14:textId="24ECB95A" w:rsidR="00AA588E" w:rsidRPr="00263A3B" w:rsidRDefault="00AA588E" w:rsidP="00263A3B">
      <w:pPr>
        <w:spacing w:after="0" w:line="240" w:lineRule="auto"/>
        <w:ind w:firstLine="454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Рассматривая </w:t>
      </w:r>
      <w:r w:rsidR="00986E0A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часть</w:t>
      </w:r>
      <w:r w:rsidR="00D5181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- 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Истина, нельзя без Мудрости. Так как долгие годы люди искали Истину, спорили, но всё-таки приходили к </w:t>
      </w:r>
      <w:r w:rsidR="00EC5981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тому,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что Истина без мудрости ничто. Это всё говорилось о процессах человека, но не один процесс не обходи</w:t>
      </w:r>
      <w:r w:rsid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л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ся без внутренней организации </w:t>
      </w:r>
      <w:r w:rsidR="0051679C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его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.</w:t>
      </w:r>
    </w:p>
    <w:p w14:paraId="5A36BD5B" w14:textId="5A02A93F" w:rsidR="00AA588E" w:rsidRPr="00263A3B" w:rsidRDefault="00AA588E" w:rsidP="00263A3B">
      <w:pPr>
        <w:spacing w:after="0" w:line="240" w:lineRule="auto"/>
        <w:ind w:firstLine="454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Что же такое внутренн</w:t>
      </w:r>
      <w:r w:rsidR="0051679C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яя организация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человека? Это непознаваемый космос, к которому прикоснуться нельзя, но он есть</w:t>
      </w:r>
      <w:r w:rsid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и 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таких масштабов, о которых </w:t>
      </w:r>
      <w:r w:rsidR="0051679C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не знает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никто. Именно поэтому ещё в своих писаниях Серафим Саровский сказал: «</w:t>
      </w:r>
      <w:r w:rsid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Х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очешь познать мир, начни с себя</w:t>
      </w:r>
      <w:r w:rsidR="002C4FA3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».</w:t>
      </w:r>
    </w:p>
    <w:p w14:paraId="7B72C3C5" w14:textId="2302B590" w:rsidR="0051679C" w:rsidRPr="00263A3B" w:rsidRDefault="0051679C" w:rsidP="00263A3B">
      <w:pPr>
        <w:spacing w:after="0" w:line="240" w:lineRule="auto"/>
        <w:ind w:firstLine="454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Каждый человек — это</w:t>
      </w:r>
      <w:r w:rsidR="002C4FA3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индивид, индивидуальность, личность и синтез знаний, опыта 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сквозь все</w:t>
      </w:r>
      <w:r w:rsidR="002C4FA3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воплощения. Где в каждом складыва</w:t>
      </w:r>
      <w:r w:rsid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ются</w:t>
      </w:r>
      <w:r w:rsidR="002C4FA3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его 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жизненные </w:t>
      </w:r>
      <w:r w:rsidR="002C4FA3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Станц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ы, </w:t>
      </w:r>
      <w:r w:rsidR="002C4FA3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Тез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ы, из </w:t>
      </w:r>
      <w:r w:rsidR="002C4FA3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которых можно увидеть его человеческую 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Истину </w:t>
      </w:r>
      <w:r w:rsidR="002C4FA3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как таковую. </w:t>
      </w:r>
    </w:p>
    <w:p w14:paraId="6CF4A2BE" w14:textId="127E1CD7" w:rsidR="000C685D" w:rsidRPr="00263A3B" w:rsidRDefault="002C4FA3" w:rsidP="00263A3B">
      <w:pPr>
        <w:spacing w:after="0" w:line="240" w:lineRule="auto"/>
        <w:ind w:firstLine="454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Вы </w:t>
      </w:r>
      <w:r w:rsidR="00665CEE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спросите,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51679C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а </w:t>
      </w:r>
      <w:r w:rsidR="00263A3B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как </w:t>
      </w:r>
      <w:r w:rsid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же </w:t>
      </w:r>
      <w:r w:rsidR="0051679C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распознать тезы, и этот 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опыт? Где он прячется и как его раскрыть. И это самое интересное</w:t>
      </w:r>
      <w:r w:rsidR="000C685D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!</w:t>
      </w:r>
    </w:p>
    <w:p w14:paraId="660B378D" w14:textId="6E8C847B" w:rsidR="000C685D" w:rsidRPr="00263A3B" w:rsidRDefault="000C685D" w:rsidP="00263A3B">
      <w:pPr>
        <w:spacing w:after="0" w:line="240" w:lineRule="auto"/>
        <w:ind w:firstLine="454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Наша </w:t>
      </w:r>
      <w:r w:rsid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внутренняя 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организация космически большая, но</w:t>
      </w:r>
      <w:r w:rsidR="0059412B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в ней можно разобраться. </w:t>
      </w:r>
      <w:r w:rsidR="0059412B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У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нас есть Душа, но никто её не видел</w:t>
      </w:r>
      <w:r w:rsidR="0059412B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 а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истина в </w:t>
      </w:r>
      <w:r w:rsidR="00EC5981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том,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что она есть независимо от того вид</w:t>
      </w:r>
      <w:r w:rsidR="0059412B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им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59412B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ы её или нет. Не всё что в нас </w:t>
      </w:r>
      <w:r w:rsidR="00EC5981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есть,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можно потрогать. Как и наш ум, он есть но его даже при вскрытии </w:t>
      </w:r>
      <w:r w:rsid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тела </w:t>
      </w:r>
      <w:r w:rsidR="00263A3B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не</w:t>
      </w:r>
      <w:r w:rsid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обнаружат, а найдут только мозг с его функционалом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.</w:t>
      </w:r>
    </w:p>
    <w:p w14:paraId="6A8FD37E" w14:textId="77777777" w:rsidR="00F65779" w:rsidRDefault="002C4FA3" w:rsidP="00263A3B">
      <w:pPr>
        <w:spacing w:after="0" w:line="240" w:lineRule="auto"/>
        <w:ind w:firstLine="454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665CEE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Человек строится</w:t>
      </w:r>
      <w:r w:rsidR="0051679C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665CEE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частями,</w:t>
      </w:r>
      <w:r w:rsidR="0051679C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которые </w:t>
      </w:r>
      <w:r w:rsidR="00665CEE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он </w:t>
      </w:r>
      <w:r w:rsidR="0051679C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нарабатыва</w:t>
      </w:r>
      <w:r w:rsidR="00665CEE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ет</w:t>
      </w:r>
      <w:r w:rsidR="0051679C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разными действиями</w:t>
      </w:r>
      <w:r w:rsid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</w:t>
      </w:r>
      <w:r w:rsidR="0051679C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делами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. При рождении человек вдыхает жизнь</w:t>
      </w:r>
      <w:r w:rsid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можно сказать </w:t>
      </w:r>
      <w:r w:rsidR="0059412B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д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ух этого воплощения, </w:t>
      </w:r>
      <w:r w:rsid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который для него словно огонь, так как этот химический состав для него привычен. Он пришёл к нам из-за предела высоких материй. </w:t>
      </w:r>
      <w:r w:rsidR="00263A3B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И</w:t>
      </w:r>
      <w:r w:rsid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врываясь с первым криком, словно заявляя «я</w:t>
      </w:r>
      <w:r w:rsidR="00F65779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прилетел, я снова на Земле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!»</w:t>
      </w:r>
      <w:r w:rsid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он вернулся 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в жизнь на эт</w:t>
      </w:r>
      <w:r w:rsid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у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П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ланете. </w:t>
      </w:r>
    </w:p>
    <w:p w14:paraId="684A0F7F" w14:textId="77777777" w:rsidR="00F65779" w:rsidRDefault="002C4FA3" w:rsidP="00F65779">
      <w:pPr>
        <w:spacing w:after="0" w:line="240" w:lineRule="auto"/>
        <w:ind w:firstLine="454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А когда </w:t>
      </w:r>
      <w:r w:rsid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старый человек или по каким-либо причинам взрослый че</w:t>
      </w:r>
      <w:r w:rsidR="00F65779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ловек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уходит, </w:t>
      </w:r>
      <w:r w:rsidR="00F65779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происходит </w:t>
      </w:r>
      <w:r w:rsidR="00F65779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будто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выдыха</w:t>
      </w:r>
      <w:r w:rsidR="00F65779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ние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последни</w:t>
      </w:r>
      <w:r w:rsidR="00F65779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х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мгновени</w:t>
      </w:r>
      <w:r w:rsidR="00F65779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й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59412B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д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уха</w:t>
      </w:r>
      <w:r w:rsidR="00F65779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. И на Руси 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пошло </w:t>
      </w:r>
      <w:r w:rsidR="0059412B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выражение 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«испустил дух», словно поставил точку</w:t>
      </w:r>
      <w:r w:rsidR="00F65779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в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это</w:t>
      </w:r>
      <w:r w:rsidR="00F65779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воплощения, но при этом его жизнь продолжается</w:t>
      </w:r>
      <w:r w:rsidR="00F65779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в другой мерности. </w:t>
      </w:r>
    </w:p>
    <w:p w14:paraId="1A0211F2" w14:textId="0121F144" w:rsidR="002C4FA3" w:rsidRDefault="00F65779" w:rsidP="00F65779">
      <w:pPr>
        <w:spacing w:after="0" w:line="240" w:lineRule="auto"/>
        <w:ind w:firstLine="454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Слово «</w:t>
      </w:r>
      <w:r w:rsidRPr="00F6577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у-мер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»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– это переход в новую мерность, а «</w:t>
      </w:r>
      <w:r w:rsidRPr="00F6577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у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»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– это универсальность, безграничность для каждого из нас. Ведь если подумать, то во время перехода только тело, как инструмент формы человека, где замерла </w:t>
      </w:r>
      <w:r w:rsidR="0051679C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жизнь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</w:t>
      </w:r>
      <w:r w:rsidR="0051679C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и эта является</w:t>
      </w:r>
      <w:r w:rsidR="0059412B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оболочки-тела, </w:t>
      </w:r>
      <w:r w:rsidR="0051679C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которую мы меняем</w:t>
      </w:r>
      <w:r w:rsidR="0059412B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из воплощения в воплощени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и</w:t>
      </w:r>
      <w:r w:rsidR="0059412B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. А это означает что наш дух и все наши части имеют в себе записи каждого воплощения и в том числе нашей мудрости, от куда </w:t>
      </w:r>
      <w:r w:rsidR="00665CEE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проистекала</w:t>
      </w:r>
      <w:r w:rsidR="0059412B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истина в синтезе </w:t>
      </w:r>
      <w:r w:rsidR="00EC5981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всех исполненных задач,</w:t>
      </w:r>
      <w:r w:rsidR="00665CEE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которые в плане жизни каждого реализованы были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или не реализованные.</w:t>
      </w:r>
    </w:p>
    <w:p w14:paraId="4F69A610" w14:textId="20DCA0F4" w:rsidR="001059F5" w:rsidRPr="001059F5" w:rsidRDefault="001059F5" w:rsidP="001059F5">
      <w:pPr>
        <w:spacing w:after="0" w:line="240" w:lineRule="auto"/>
        <w:ind w:firstLine="454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1059F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Мудрость и Истина — это две вершины человеческого духа, которые часто путают, но которые выполняют совершенно разные роли в нашей жизни. Если Истина — это конечная цель познания, то Мудрость — это искусство жить в согласии с этой целью.</w:t>
      </w:r>
    </w:p>
    <w:p w14:paraId="23149393" w14:textId="77777777" w:rsidR="001059F5" w:rsidRPr="001059F5" w:rsidRDefault="001059F5" w:rsidP="001059F5">
      <w:pPr>
        <w:spacing w:after="0" w:line="240" w:lineRule="auto"/>
        <w:ind w:firstLine="454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1059F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Истина: Свет, который обнажает реальность</w:t>
      </w:r>
    </w:p>
    <w:p w14:paraId="676E271F" w14:textId="77777777" w:rsidR="001059F5" w:rsidRPr="001059F5" w:rsidRDefault="001059F5" w:rsidP="001059F5">
      <w:pPr>
        <w:spacing w:after="0" w:line="240" w:lineRule="auto"/>
        <w:ind w:firstLine="454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1059F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Истина — это категория интеллектуальная и онтологическая. Это соответствие наших представлений о мире самому миру. Она беспристрастна, холодна и часто математична. Истине все равно, нравится она нам или нет: закон всемирного тяготения работает одинаково для праведника и для злодея.</w:t>
      </w:r>
    </w:p>
    <w:p w14:paraId="07DFBD5C" w14:textId="77777777" w:rsidR="001059F5" w:rsidRPr="001059F5" w:rsidRDefault="001059F5" w:rsidP="001059F5">
      <w:pPr>
        <w:spacing w:after="0" w:line="240" w:lineRule="auto"/>
        <w:ind w:firstLine="454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1059F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В поиске истины человек выступает как исследователь. Он дробит мир на атомы, изучает историю, ищет логические связи. Истина отвечает на вопрос: «Что это на самом деле?»</w:t>
      </w:r>
    </w:p>
    <w:p w14:paraId="451C9B30" w14:textId="3CB29F04" w:rsidR="001059F5" w:rsidRPr="001059F5" w:rsidRDefault="001059F5" w:rsidP="001059F5">
      <w:pPr>
        <w:spacing w:after="0" w:line="240" w:lineRule="auto"/>
        <w:ind w:firstLine="454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1059F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Мудрость: Истина, ставшая плотью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. </w:t>
      </w:r>
      <w:r w:rsidRPr="001059F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Мудрость — категория экзистенциальная и этическая. Это не просто накопленные знания, а способность применять их к конкретной жизни. Мудрость — это «переваренная» истина, ставшая частью характера человека.</w:t>
      </w:r>
    </w:p>
    <w:p w14:paraId="121EB9E5" w14:textId="77777777" w:rsidR="001059F5" w:rsidRDefault="001059F5" w:rsidP="001059F5">
      <w:pPr>
        <w:spacing w:after="0" w:line="240" w:lineRule="auto"/>
        <w:ind w:firstLine="454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1059F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Если знание (путь к истине) — это накопление информации, то мудрость — это умение отсекать лишнее. Мудрый человек понимает, что не всякая истина должна быть произнесена, и не всякий факт заслуживает внимания. Мудрость отвечает на вопрос: «Как мне с этим жить?»</w:t>
      </w:r>
    </w:p>
    <w:p w14:paraId="5AD3B609" w14:textId="19210AC5" w:rsidR="001059F5" w:rsidRPr="006C2B4C" w:rsidRDefault="001059F5" w:rsidP="006C2B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1059F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Истина дает нам карту реальности, но только мудрость учит нас по ней ходить. В современном мире, перенасыщенном информацией (истинной и ложной), мудрость становится важнее, чем когда-либо. Она становится фильтром, который позволяет нам не утонуть в океане фактов и сохранить человечность, ориентируясь на вечные ценности.</w:t>
      </w:r>
    </w:p>
    <w:p w14:paraId="5EB9791C" w14:textId="69047B3E" w:rsidR="00AA588E" w:rsidRPr="006C2B4C" w:rsidRDefault="00AA588E" w:rsidP="00263A3B">
      <w:pPr>
        <w:spacing w:after="0" w:line="240" w:lineRule="auto"/>
        <w:ind w:firstLine="454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6C2B4C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Мудростью можно наполниться и напитаться</w:t>
      </w:r>
      <w:r w:rsidR="006C2B4C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. </w:t>
      </w:r>
    </w:p>
    <w:p w14:paraId="23E90E48" w14:textId="6D0079AC" w:rsidR="00B53393" w:rsidRPr="00263A3B" w:rsidRDefault="006C2B4C" w:rsidP="00263A3B">
      <w:pPr>
        <w:spacing w:after="0" w:line="240" w:lineRule="auto"/>
        <w:ind w:firstLine="454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Из Истины проистекают тезы, т</w:t>
      </w:r>
      <w:r w:rsidR="00287DD3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ез</w:t>
      </w:r>
      <w:r w:rsidR="00AA588E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ы</w:t>
      </w:r>
      <w:r w:rsidR="00287DD3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EC5981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частей 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— это</w:t>
      </w:r>
      <w:r w:rsidR="00AA588E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AA588E" w:rsidRPr="00263A3B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б</w:t>
      </w:r>
      <w:r w:rsidR="00287DD3" w:rsidRPr="00263A3B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азовая Мудрость</w:t>
      </w:r>
      <w:r w:rsidR="00287DD3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 которая возжигает внутреннюю рабочую Истину. И она отражается в Плане Синтеза во внутреннем контуре ИВДИВО каждого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человека.</w:t>
      </w:r>
    </w:p>
    <w:p w14:paraId="42020CCF" w14:textId="65E3A375" w:rsidR="00287DD3" w:rsidRPr="00263A3B" w:rsidRDefault="00287DD3" w:rsidP="00263A3B">
      <w:pPr>
        <w:spacing w:after="0" w:line="240" w:lineRule="auto"/>
        <w:ind w:firstLine="454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А Мудрость предполагает сначала </w:t>
      </w:r>
      <w:r w:rsidR="00AA588E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практиковани</w:t>
      </w:r>
      <w:r w:rsidR="006C2B4C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я</w:t>
      </w:r>
      <w:r w:rsidR="00AA588E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с самим собой, а только потом 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с другими. Если </w:t>
      </w:r>
      <w:r w:rsidR="00AA588E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же мы 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будете делать всё с другими, но не с собой, внутренние </w:t>
      </w:r>
      <w:r w:rsidR="006C2B4C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те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зы рассыпятся как карточный домик.</w:t>
      </w:r>
    </w:p>
    <w:p w14:paraId="400D0473" w14:textId="43F644BD" w:rsidR="00287DD3" w:rsidRPr="00263A3B" w:rsidRDefault="006C2B4C" w:rsidP="00263A3B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 </w:t>
      </w:r>
      <w:r w:rsidRPr="006C2B4C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Мудрость — истекает из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287DD3" w:rsidRPr="006C2B4C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Синтеза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т</w:t>
      </w:r>
      <w:r w:rsidR="00287DD3"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 есть, насколько внутри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каждого из </w:t>
      </w:r>
      <w:r w:rsidR="00287DD3"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нас много Синтеза, это наши компетенции, в том числе ядрами Синтеза, настолько мы поляризованы Истиной. В нас включаются полярность Истины, плюс-минус. Истина априори 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гравитационна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.</w:t>
      </w:r>
      <w:r w:rsidR="00287DD3"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То есть, если внутри у нас нет плюс-минуса, и мы не тянемся на Кут Хуми Фаинь или на Кут Хуми и Отца, мы не истинны по определению. Так не работает гравитация: гравитация 64 огней, гравитация 64 фундаментальностей, гравитация синтеза Аппаратов, Частностей либо действующая система гравитации. Тогда взаимоорганизация не организуется, не на что будет организоваться. </w:t>
      </w:r>
    </w:p>
    <w:p w14:paraId="40CE2923" w14:textId="6B232F81" w:rsidR="00287DD3" w:rsidRPr="00263A3B" w:rsidRDefault="00A17914" w:rsidP="00263A3B">
      <w:pPr>
        <w:spacing w:after="0" w:line="240" w:lineRule="auto"/>
        <w:ind w:firstLine="454"/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</w:pPr>
      <w:r w:rsidRPr="00A17914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>Чтобы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 xml:space="preserve"> </w:t>
      </w:r>
      <w:r w:rsidRPr="00A17914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>не</w:t>
      </w:r>
      <w:r w:rsidR="00287DD3" w:rsidRPr="00A17914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 xml:space="preserve"> мешать происходить Истине, важно находиться в практике не ниже Мудрости</w:t>
      </w:r>
      <w:r w:rsidR="00287DD3" w:rsidRPr="00263A3B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>, то есть в состоянии постоянного Совершенства, а не совершенствования. То есть совершенство, которое внутри протекает, когда ведё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>м</w:t>
      </w:r>
      <w:r w:rsidR="00287DD3" w:rsidRPr="00263A3B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 xml:space="preserve"> Философскость как принципа светского отношения, общения, взаимосопряжения с Изначально Вышестоящим Отцом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>.</w:t>
      </w:r>
    </w:p>
    <w:p w14:paraId="67DF0063" w14:textId="65491E1B" w:rsidR="00287DD3" w:rsidRPr="00263A3B" w:rsidRDefault="00287DD3" w:rsidP="00A17914">
      <w:pPr>
        <w:spacing w:after="0" w:line="240" w:lineRule="auto"/>
        <w:ind w:firstLine="454"/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</w:pPr>
      <w:r w:rsidRPr="00A17914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>Истина — это результат или продукт активной Мудрости Частей Изначально Вышестоящего Отца. При всём при этом это отдельная Часть.</w:t>
      </w:r>
      <w:r w:rsidR="00A17914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 xml:space="preserve"> </w:t>
      </w:r>
      <w:r w:rsidR="00A17914" w:rsidRPr="00263A3B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>У</w:t>
      </w:r>
      <w:r w:rsidRPr="00263A3B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 xml:space="preserve"> </w:t>
      </w:r>
      <w:r w:rsidRPr="00A17914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>Истины</w:t>
      </w:r>
      <w:r w:rsidR="00A17914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 xml:space="preserve"> </w:t>
      </w:r>
      <w:r w:rsidRPr="00A17914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 xml:space="preserve">вначале Мудрость: Огонь первичен, а только потом Часть. </w:t>
      </w:r>
      <w:r w:rsidRPr="00263A3B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>Это как раз работа внутренне-внешнего и внутренне-внутреннего</w:t>
      </w:r>
      <w:r w:rsidR="00A17914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 xml:space="preserve"> в каждом из нас.</w:t>
      </w:r>
    </w:p>
    <w:p w14:paraId="1B3D294F" w14:textId="5D942876" w:rsidR="00AD028A" w:rsidRPr="00A17914" w:rsidRDefault="00AD028A" w:rsidP="00A17914">
      <w:pPr>
        <w:widowControl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Мудрость — это набор </w:t>
      </w:r>
      <w:r w:rsidR="00A17914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и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мпераций, которые синтезированы количеством </w:t>
      </w:r>
      <w:r w:rsidR="00A17914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и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мперативов. Если мы берём 64 фундаментальности, то 64 фундаментальных Огня формируют набор </w:t>
      </w:r>
      <w:r w:rsidR="00A17914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и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мпераций, которые синтезируются в один устойчивый </w:t>
      </w:r>
      <w:r w:rsidR="00A17914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и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мператив. </w:t>
      </w:r>
      <w:r w:rsidRPr="00A17914">
        <w:rPr>
          <w:rFonts w:ascii="Times New Roman" w:eastAsia="Calibri" w:hAnsi="Times New Roman" w:cs="Times New Roman"/>
          <w:bCs/>
          <w:kern w:val="0"/>
          <w:sz w:val="24"/>
          <w:szCs w:val="24"/>
          <w:lang w:bidi="ar-SA"/>
          <w14:ligatures w14:val="none"/>
        </w:rPr>
        <w:t>Императив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— это некая последовательность действий, Стандартов, Законов Изначально Вышестоящего Отца, которые</w:t>
      </w:r>
      <w:r w:rsidR="00A17914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приводят </w:t>
      </w:r>
      <w:r w:rsidR="00A17914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ас к действию. Из этого мы делаем такой вывод, что </w:t>
      </w:r>
      <w:r w:rsidRPr="00A17914">
        <w:rPr>
          <w:rFonts w:ascii="Times New Roman" w:eastAsia="Calibri" w:hAnsi="Times New Roman" w:cs="Times New Roman"/>
          <w:bCs/>
          <w:kern w:val="0"/>
          <w:sz w:val="24"/>
          <w:szCs w:val="24"/>
          <w:lang w:bidi="ar-SA"/>
          <w14:ligatures w14:val="none"/>
        </w:rPr>
        <w:t xml:space="preserve">Мудрость — это всегда устремление на действие. 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То есть, если мы активны, мы действуем Мудростью. Если у нас нет активности, дееспособность обычно падает. Например, мы говорим: работали, работали, работали; было вдохновение, мы разрабатывались, а потом — бах, что-то произошло, и мы уже не знаем, как действовать. </w:t>
      </w:r>
      <w:r w:rsidR="00A17914" w:rsidRPr="00A17914">
        <w:rPr>
          <w:rFonts w:ascii="Times New Roman" w:eastAsia="Calibri" w:hAnsi="Times New Roman" w:cs="Times New Roman"/>
          <w:bCs/>
          <w:kern w:val="0"/>
          <w:sz w:val="24"/>
          <w:szCs w:val="24"/>
          <w:lang w:bidi="ar-SA"/>
          <w14:ligatures w14:val="none"/>
        </w:rPr>
        <w:t>Д</w:t>
      </w:r>
      <w:r w:rsidRPr="00A17914">
        <w:rPr>
          <w:rFonts w:ascii="Times New Roman" w:eastAsia="Calibri" w:hAnsi="Times New Roman" w:cs="Times New Roman"/>
          <w:bCs/>
          <w:kern w:val="0"/>
          <w:sz w:val="24"/>
          <w:szCs w:val="24"/>
          <w:lang w:bidi="ar-SA"/>
          <w14:ligatures w14:val="none"/>
        </w:rPr>
        <w:t>ееспособность или готовность — это постоянная проверка себя.</w:t>
      </w:r>
    </w:p>
    <w:p w14:paraId="6D979FAA" w14:textId="7FE2D61B" w:rsidR="00AD028A" w:rsidRPr="00263A3B" w:rsidRDefault="00A17914" w:rsidP="00263A3B">
      <w:pPr>
        <w:widowControl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="00AD028A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ы опериру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ем</w:t>
      </w:r>
      <w:r w:rsidR="00AD028A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чем-то, и проверяе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="00AD028A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себя количеством подходов, количеством практик и количеством постоянных действий, которые приводят к какому-то результату. Если учесть, что любое действие приводит всегда как к плюсу, так и к минусу, вопрос: сколько действий приводит к результату, сколько действий приводит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у на</w:t>
      </w:r>
      <w:r w:rsidR="00AD028A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к состоянию минуса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 а сколько</w:t>
      </w:r>
      <w:r w:rsidR="00AD028A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к </w:t>
      </w:r>
      <w:r w:rsidR="00AD028A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стагнируемости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.</w:t>
      </w:r>
      <w:r w:rsidR="00AD028A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</w:p>
    <w:p w14:paraId="3C6A45C3" w14:textId="77777777" w:rsidR="00AD028A" w:rsidRPr="00A17914" w:rsidRDefault="00AD028A" w:rsidP="00263A3B">
      <w:pPr>
        <w:widowControl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bidi="ar-SA"/>
          <w14:ligatures w14:val="none"/>
        </w:rPr>
      </w:pPr>
      <w:r w:rsidRPr="00A17914">
        <w:rPr>
          <w:rFonts w:ascii="Times New Roman" w:eastAsia="Calibri" w:hAnsi="Times New Roman" w:cs="Times New Roman"/>
          <w:bCs/>
          <w:kern w:val="0"/>
          <w:sz w:val="24"/>
          <w:szCs w:val="24"/>
          <w:lang w:bidi="ar-SA"/>
          <w14:ligatures w14:val="none"/>
        </w:rPr>
        <w:t xml:space="preserve">И вот Мудрость развивается на основе, когда есть состояние соблюдения баланса: есть и внутренняя активность, и внешняя проверка себя в деятельности. </w:t>
      </w:r>
    </w:p>
    <w:p w14:paraId="5C864C9E" w14:textId="3A6E3B2F" w:rsidR="00AD028A" w:rsidRPr="00263A3B" w:rsidRDefault="00A17914" w:rsidP="00263A3B">
      <w:pPr>
        <w:widowControl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="00AD028A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ас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AD028A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нельзя проверить на Истину качеством только лишь практик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 это н</w:t>
      </w:r>
      <w:r w:rsidR="00AD028A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евозможно проверить на количество практик по 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о</w:t>
      </w:r>
      <w:r w:rsidR="00AD028A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рганизации Истины. </w:t>
      </w:r>
    </w:p>
    <w:p w14:paraId="08D26800" w14:textId="7D1AEDC5" w:rsidR="00C32B69" w:rsidRPr="00263A3B" w:rsidRDefault="00AD028A" w:rsidP="004F084E">
      <w:pPr>
        <w:spacing w:after="0" w:line="240" w:lineRule="auto"/>
        <w:ind w:firstLine="454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Соответственно, Истина всегда проверяется, с одной стороны, в Иерархии, на мелочах. А любое состояние мелочи</w:t>
      </w:r>
      <w:r w:rsidR="004F084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— это дела. И любое внешнее проявление дел,</w:t>
      </w:r>
      <w:r w:rsidR="004F084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даже на Синтезе активная позиция ментальности или позиция активного рассуждения с Аватаром Синтеза Кут Хуми,</w:t>
      </w:r>
      <w:r w:rsidR="004F084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интересна. А </w:t>
      </w:r>
      <w:r w:rsidR="00C32B69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чем интересна</w:t>
      </w:r>
      <w:r w:rsidR="004F084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?</w:t>
      </w:r>
      <w:r w:rsidR="00C32B69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Мудрость в Частях</w:t>
      </w:r>
      <w:r w:rsidR="004F084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 т</w:t>
      </w:r>
      <w:r w:rsidR="00C32B69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ем, что</w:t>
      </w:r>
      <w:r w:rsidR="004F084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истина каждого через активность</w:t>
      </w:r>
      <w:r w:rsidR="00C32B69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пересинтезируется с опытом Изначально Вышестоящего Отца.</w:t>
      </w:r>
    </w:p>
    <w:p w14:paraId="78398EF2" w14:textId="7A8DDDA4" w:rsidR="00C32B69" w:rsidRPr="004F084E" w:rsidRDefault="00C32B69" w:rsidP="004F084E">
      <w:pPr>
        <w:spacing w:after="0" w:line="240" w:lineRule="auto"/>
        <w:ind w:firstLine="454"/>
        <w:rPr>
          <w:rFonts w:ascii="Times New Roman" w:eastAsia="Calibri" w:hAnsi="Times New Roman" w:cs="Times New Roman"/>
          <w:bCs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Истина синтезирована Высшими Тезами, которые состоят из Синтеза Тез и отстраиваются результатом </w:t>
      </w:r>
      <w:r w:rsidR="004F084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ашей мировоззренческости.</w:t>
      </w:r>
      <w:r w:rsidR="004F084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4F084E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Д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ля </w:t>
      </w:r>
      <w:r w:rsidRPr="004F084E">
        <w:rPr>
          <w:rFonts w:ascii="Times New Roman" w:eastAsia="Calibri" w:hAnsi="Times New Roman" w:cs="Times New Roman"/>
          <w:bCs/>
          <w:kern w:val="0"/>
          <w:sz w:val="24"/>
          <w:szCs w:val="24"/>
          <w:lang w:bidi="ar-SA"/>
          <w14:ligatures w14:val="none"/>
        </w:rPr>
        <w:t xml:space="preserve">опыта Истины нужно рабочее </w:t>
      </w:r>
      <w:r w:rsidR="004F084E" w:rsidRPr="004F084E">
        <w:rPr>
          <w:rFonts w:ascii="Times New Roman" w:eastAsia="Calibri" w:hAnsi="Times New Roman" w:cs="Times New Roman"/>
          <w:bCs/>
          <w:kern w:val="0"/>
          <w:sz w:val="24"/>
          <w:szCs w:val="24"/>
          <w:lang w:bidi="ar-SA"/>
          <w14:ligatures w14:val="none"/>
        </w:rPr>
        <w:t>действие, например</w:t>
      </w:r>
      <w:r w:rsidR="004F084E">
        <w:rPr>
          <w:rFonts w:ascii="Times New Roman" w:eastAsia="Calibri" w:hAnsi="Times New Roman" w:cs="Times New Roman"/>
          <w:bCs/>
          <w:kern w:val="0"/>
          <w:sz w:val="24"/>
          <w:szCs w:val="24"/>
          <w:lang w:bidi="ar-SA"/>
          <w14:ligatures w14:val="none"/>
        </w:rPr>
        <w:t xml:space="preserve"> сложение </w:t>
      </w:r>
      <w:r w:rsidRPr="004F084E">
        <w:rPr>
          <w:rFonts w:ascii="Times New Roman" w:eastAsia="Calibri" w:hAnsi="Times New Roman" w:cs="Times New Roman"/>
          <w:bCs/>
          <w:kern w:val="0"/>
          <w:sz w:val="24"/>
          <w:szCs w:val="24"/>
          <w:lang w:bidi="ar-SA"/>
          <w14:ligatures w14:val="none"/>
        </w:rPr>
        <w:t>четверицы</w:t>
      </w:r>
      <w:r w:rsidR="004F084E">
        <w:rPr>
          <w:rFonts w:ascii="Times New Roman" w:eastAsia="Calibri" w:hAnsi="Times New Roman" w:cs="Times New Roman"/>
          <w:bCs/>
          <w:kern w:val="0"/>
          <w:sz w:val="24"/>
          <w:szCs w:val="24"/>
          <w:lang w:bidi="ar-SA"/>
          <w14:ligatures w14:val="none"/>
        </w:rPr>
        <w:t>, восьм</w:t>
      </w:r>
      <w:r w:rsidR="008970DF">
        <w:rPr>
          <w:rFonts w:ascii="Times New Roman" w:eastAsia="Calibri" w:hAnsi="Times New Roman" w:cs="Times New Roman"/>
          <w:bCs/>
          <w:kern w:val="0"/>
          <w:sz w:val="24"/>
          <w:szCs w:val="24"/>
          <w:lang w:bidi="ar-SA"/>
          <w14:ligatures w14:val="none"/>
        </w:rPr>
        <w:t>е</w:t>
      </w:r>
      <w:r w:rsidR="004F084E">
        <w:rPr>
          <w:rFonts w:ascii="Times New Roman" w:eastAsia="Calibri" w:hAnsi="Times New Roman" w:cs="Times New Roman"/>
          <w:bCs/>
          <w:kern w:val="0"/>
          <w:sz w:val="24"/>
          <w:szCs w:val="24"/>
          <w:lang w:bidi="ar-SA"/>
          <w14:ligatures w14:val="none"/>
        </w:rPr>
        <w:t>рицы</w:t>
      </w:r>
      <w:r w:rsidRPr="004F084E">
        <w:rPr>
          <w:rFonts w:ascii="Times New Roman" w:eastAsia="Calibri" w:hAnsi="Times New Roman" w:cs="Times New Roman"/>
          <w:bCs/>
          <w:kern w:val="0"/>
          <w:sz w:val="24"/>
          <w:szCs w:val="24"/>
          <w:lang w:bidi="ar-SA"/>
          <w14:ligatures w14:val="none"/>
        </w:rPr>
        <w:t xml:space="preserve">: Частностей, Аппаратов, Систем и Частей одной Части. </w:t>
      </w:r>
    </w:p>
    <w:p w14:paraId="6BFC867A" w14:textId="204B06C7" w:rsidR="00C32B69" w:rsidRPr="004F084E" w:rsidRDefault="00C32B69" w:rsidP="00263A3B">
      <w:pPr>
        <w:widowControl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4F084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Мы знаем, что 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есть свобода воли Субъекта — такая маленькая свобода воли. Она не внешняя, она внутренняя. Внешне у нас не может быть свободы воли, у нас может только свобода действия. Но внутри — свобода воли, которое либо она соизмерима со свободой действия, тогда всё —</w:t>
      </w:r>
      <w:r w:rsidR="004F084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хорошо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адекватны с окружающим миром. Если у нас внутри нет баланса между свободой действия и внутренней свободой воли как свободой выбора, у нас начинается диссонанс, и любые отклонения от нормы. </w:t>
      </w:r>
      <w:r w:rsidR="004F084E" w:rsidRPr="004F084E">
        <w:rPr>
          <w:rFonts w:ascii="Times New Roman" w:eastAsia="Calibri" w:hAnsi="Times New Roman" w:cs="Times New Roman"/>
          <w:bCs/>
          <w:kern w:val="0"/>
          <w:sz w:val="24"/>
          <w:szCs w:val="24"/>
          <w:lang w:bidi="ar-SA"/>
          <w14:ligatures w14:val="none"/>
        </w:rPr>
        <w:t>В</w:t>
      </w:r>
      <w:r w:rsidRPr="004F084E">
        <w:rPr>
          <w:rFonts w:ascii="Times New Roman" w:eastAsia="Calibri" w:hAnsi="Times New Roman" w:cs="Times New Roman"/>
          <w:bCs/>
          <w:kern w:val="0"/>
          <w:sz w:val="24"/>
          <w:szCs w:val="24"/>
          <w:lang w:bidi="ar-SA"/>
          <w14:ligatures w14:val="none"/>
        </w:rPr>
        <w:t xml:space="preserve">нутри свобода воли крайне влияет на формирование Мудрости, потому что Мудрость не может быть не в свободном процессе волеизъявления. </w:t>
      </w:r>
    </w:p>
    <w:p w14:paraId="198AADC8" w14:textId="6EFBD5F5" w:rsidR="00C32B69" w:rsidRPr="00573D99" w:rsidRDefault="00C32B69" w:rsidP="004F084E">
      <w:pPr>
        <w:spacing w:after="0" w:line="240" w:lineRule="auto"/>
        <w:ind w:firstLine="454"/>
        <w:rPr>
          <w:rFonts w:ascii="Times New Roman" w:eastAsia="Calibri" w:hAnsi="Times New Roman" w:cs="Times New Roman"/>
          <w:bCs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Мы можем быть в кругу самых умных людей, когда</w:t>
      </w:r>
      <w:r w:rsidR="004F084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вы 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нахо</w:t>
      </w:r>
      <w:r w:rsidR="004F084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дитесь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в кругу умных людей, которые умнее</w:t>
      </w:r>
      <w:r w:rsidR="004F084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вас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 ментально умнее</w:t>
      </w:r>
      <w:r w:rsidR="004F084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. 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Мудрость разная: есть ментальная, есть смысловая, есть идейная, есть мощическая Мудрость</w:t>
      </w:r>
      <w:r w:rsidR="004F084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 т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о есть, с точки зрения разных процессов Частей Мудрость есть разная. </w:t>
      </w:r>
      <w:r w:rsidR="004F084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И 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когда вы находитесь в кругу людей, которые мудры своими Частями, </w:t>
      </w:r>
      <w:r w:rsidR="004F084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у нас 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включается внутреннее состояние впитывания </w:t>
      </w:r>
      <w:r w:rsidR="00573D99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условий</w:t>
      </w:r>
      <w:r w:rsidR="00573D99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 впитывает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внутренняя воля. То есть, для </w:t>
      </w:r>
      <w:r w:rsidRPr="00573D99">
        <w:rPr>
          <w:rFonts w:ascii="Times New Roman" w:eastAsia="Calibri" w:hAnsi="Times New Roman" w:cs="Times New Roman"/>
          <w:bCs/>
          <w:kern w:val="0"/>
          <w:sz w:val="24"/>
          <w:szCs w:val="24"/>
          <w:lang w:bidi="ar-SA"/>
          <w14:ligatures w14:val="none"/>
        </w:rPr>
        <w:t>Мудрости крайне важна насыщенность волевого акта.</w:t>
      </w:r>
    </w:p>
    <w:p w14:paraId="2D1EA5D4" w14:textId="506D33C5" w:rsidR="00C32B69" w:rsidRPr="00573D99" w:rsidRDefault="00C32B69" w:rsidP="00263A3B">
      <w:pPr>
        <w:spacing w:after="0" w:line="240" w:lineRule="auto"/>
        <w:ind w:firstLine="454"/>
        <w:rPr>
          <w:rFonts w:ascii="Times New Roman" w:eastAsia="Calibri" w:hAnsi="Times New Roman" w:cs="Times New Roman"/>
          <w:bCs/>
          <w:kern w:val="0"/>
          <w:sz w:val="24"/>
          <w:szCs w:val="24"/>
          <w:lang w:bidi="ar-SA"/>
          <w14:ligatures w14:val="none"/>
        </w:rPr>
      </w:pPr>
      <w:r w:rsidRPr="00573D99">
        <w:rPr>
          <w:rFonts w:ascii="Times New Roman" w:eastAsia="Calibri" w:hAnsi="Times New Roman" w:cs="Times New Roman"/>
          <w:bCs/>
          <w:kern w:val="0"/>
          <w:sz w:val="24"/>
          <w:szCs w:val="24"/>
          <w:lang w:bidi="ar-SA"/>
          <w14:ligatures w14:val="none"/>
        </w:rPr>
        <w:t>Мудрость может быть служебной, а может быть личной.</w:t>
      </w:r>
    </w:p>
    <w:p w14:paraId="359B0402" w14:textId="1BBA395A" w:rsidR="0078364F" w:rsidRPr="00573D99" w:rsidRDefault="00573D99" w:rsidP="00263A3B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>А</w:t>
      </w:r>
      <w:r w:rsidR="0078364F" w:rsidRPr="00573D99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 xml:space="preserve"> для Истины нужн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>о</w:t>
      </w:r>
      <w:r w:rsidR="0078364F" w:rsidRPr="00573D99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 xml:space="preserve"> состояние предметной организованности практичного действия, тогда Истина практична. Но Истина должна быть ещё и субъектно-организована. То есть Истина притягивает к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>н</w:t>
      </w:r>
      <w:r w:rsidR="0078364F" w:rsidRPr="00573D99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>ам новых людей.</w:t>
      </w:r>
    </w:p>
    <w:p w14:paraId="23CCA992" w14:textId="41F3F86C" w:rsidR="0078364F" w:rsidRPr="00263A3B" w:rsidRDefault="0078364F" w:rsidP="00263A3B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 если в подразделении давно не обновлялись, не было обновления Курсов, значит, Истина подразделения не притягивает новизну Мудрости, потому что Мудрость — это всегда про новизну. Она не может быть:</w:t>
      </w:r>
    </w:p>
    <w:p w14:paraId="7D921097" w14:textId="77777777" w:rsidR="0078364F" w:rsidRPr="00263A3B" w:rsidRDefault="0078364F" w:rsidP="00263A3B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а) статична;</w:t>
      </w:r>
    </w:p>
    <w:p w14:paraId="30DA1B9F" w14:textId="77777777" w:rsidR="00573D99" w:rsidRDefault="0078364F" w:rsidP="00263A3B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б) тавтологична. </w:t>
      </w:r>
    </w:p>
    <w:p w14:paraId="679366CA" w14:textId="36D00E09" w:rsidR="0078364F" w:rsidRPr="00263A3B" w:rsidRDefault="0078364F" w:rsidP="00263A3B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Она не нафталин</w:t>
      </w:r>
      <w:r w:rsidR="00573D9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о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на всегда идёт состоянием нового веяния. </w:t>
      </w:r>
    </w:p>
    <w:p w14:paraId="1CDB4FFE" w14:textId="39974812" w:rsidR="0078364F" w:rsidRPr="00263A3B" w:rsidRDefault="0078364F" w:rsidP="00263A3B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Когда мы говорим «новая волна», </w:t>
      </w:r>
      <w:r w:rsidR="00573D9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мы к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аждый год обновляемся Ядрами Синтеза</w:t>
      </w:r>
      <w:r w:rsidR="00573D9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перепахтываем Истину </w:t>
      </w:r>
      <w:r w:rsidR="00573D9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Я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дер Синтеза, чтобы обновился процесс.</w:t>
      </w:r>
    </w:p>
    <w:p w14:paraId="24987960" w14:textId="3CE8D831" w:rsidR="0078364F" w:rsidRPr="00263A3B" w:rsidRDefault="0078364F" w:rsidP="00263A3B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 как только </w:t>
      </w:r>
      <w:r w:rsidR="00573D9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ы начинаете это видеть, посмотрите </w:t>
      </w:r>
      <w:r w:rsidR="00573D9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Столп</w:t>
      </w:r>
      <w:r w:rsidR="00573D99"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— </w:t>
      </w:r>
      <w:r w:rsidR="00573D9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если 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они начали двигаться объёмами оболочек </w:t>
      </w:r>
      <w:r w:rsidR="00573D9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Я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дер Синтеза, когда ядра Синтеза синтезированы в одно Синтез-Ядро, синтез количества оболочек в Теле, в Столпе — это Тело. Оно начинает пахтаться. </w:t>
      </w:r>
    </w:p>
    <w:p w14:paraId="087510E6" w14:textId="49ABE66E" w:rsidR="0078364F" w:rsidRPr="00263A3B" w:rsidRDefault="0078364F" w:rsidP="00263A3B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 как только</w:t>
      </w:r>
      <w:r w:rsidR="00573D9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начина</w:t>
      </w:r>
      <w:r w:rsidR="00573D9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ем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видеть это состояние, Мудрость</w:t>
      </w:r>
      <w:r w:rsidR="00573D9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не замирает, и Истина приходит на количество служащих в подразделении. Потому что Истине важен </w:t>
      </w:r>
      <w:r w:rsidR="00573D9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убъект, как носитель. То есть она не может развернуться в неодушевлённом явлении, которое выражает собою Изначально Вышестоящего Отца. Поэтому наблюдателю крайне важно реальность, котор</w:t>
      </w:r>
      <w:r w:rsidR="00573D9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ую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Истина как раз начинает напитывать. </w:t>
      </w:r>
    </w:p>
    <w:p w14:paraId="12320AA2" w14:textId="1DFC5B3D" w:rsidR="0078364F" w:rsidRPr="00573D99" w:rsidRDefault="00573D99" w:rsidP="00263A3B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</w:pPr>
      <w:r w:rsidRPr="00573D99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>Пять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 xml:space="preserve"> </w:t>
      </w:r>
      <w:r w:rsidRPr="00573D99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>составляющих</w:t>
      </w:r>
      <w:r w:rsidR="0078364F" w:rsidRPr="00573D99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 xml:space="preserve">, которые формируют устойчивую связку действия Тезы Истины. </w:t>
      </w:r>
    </w:p>
    <w:p w14:paraId="0264CFD2" w14:textId="77777777" w:rsidR="0078364F" w:rsidRPr="00573D99" w:rsidRDefault="0078364F" w:rsidP="00263A3B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</w:pPr>
      <w:r w:rsidRPr="00573D99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 xml:space="preserve">Теза — это право нашего действия синтезом применённого выражения набора импераций. То есть Теза — это право действия применённым набором количества импераций, которое вы синтезировали. </w:t>
      </w:r>
    </w:p>
    <w:p w14:paraId="3112AF75" w14:textId="77777777" w:rsidR="001E30F3" w:rsidRDefault="0078364F" w:rsidP="001E30F3">
      <w:pPr>
        <w:pStyle w:val="a7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bidi="ar-SA"/>
          <w14:ligatures w14:val="none"/>
        </w:rPr>
      </w:pPr>
      <w:r w:rsidRPr="00573D9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Сама </w:t>
      </w:r>
      <w:r w:rsidR="00573D99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>и</w:t>
      </w:r>
      <w:r w:rsidRPr="00573D99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>мперация</w:t>
      </w:r>
      <w:r w:rsidRPr="00573D9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— это устойчивое связывание действий </w:t>
      </w:r>
      <w:r w:rsidR="00573D9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</w:t>
      </w:r>
      <w:r w:rsidRPr="00573D9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ез Истины. И </w:t>
      </w:r>
      <w:r w:rsidRPr="00573D99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>Истина —</w:t>
      </w:r>
      <w:r w:rsidRPr="00573D99">
        <w:rPr>
          <w:rFonts w:ascii="Times New Roman" w:eastAsia="Times New Roman" w:hAnsi="Times New Roman" w:cs="Times New Roman"/>
          <w:b/>
          <w:kern w:val="0"/>
          <w:sz w:val="24"/>
          <w:szCs w:val="24"/>
          <w:lang w:bidi="ar-SA"/>
          <w14:ligatures w14:val="none"/>
        </w:rPr>
        <w:t xml:space="preserve"> </w:t>
      </w:r>
      <w:r w:rsidRPr="00573D9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есмь формирование Ядер Синтеза Изначально Вышестоящего Отца, которые аннигилируются между собою и приводят нас в Источник Изначально Вышестоящего Отца.</w:t>
      </w:r>
      <w:r w:rsidRPr="00573D99">
        <w:rPr>
          <w:rFonts w:ascii="Times New Roman" w:eastAsia="Times New Roman" w:hAnsi="Times New Roman" w:cs="Times New Roman"/>
          <w:b/>
          <w:kern w:val="0"/>
          <w:sz w:val="24"/>
          <w:szCs w:val="24"/>
          <w:lang w:bidi="ar-SA"/>
          <w14:ligatures w14:val="none"/>
        </w:rPr>
        <w:t xml:space="preserve"> </w:t>
      </w:r>
    </w:p>
    <w:p w14:paraId="213A2E5F" w14:textId="66454F2D" w:rsidR="00D5181B" w:rsidRPr="00D5181B" w:rsidRDefault="00D5181B" w:rsidP="00D518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</w:pPr>
      <w:r w:rsidRPr="00D5181B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 xml:space="preserve">      Если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 xml:space="preserve"> у нас развито видами организации материи три вида Ядер: Ядра Огня, Ядра Синтеза и аннигиляционные Ядра Синтеза в Новом Рождении, наша Истина может родиться по принципу «отрицание отрицания». В невозможном явлении рождения рождается</w:t>
      </w:r>
      <w:r w:rsidR="004C6460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 xml:space="preserve"> то, что не должно родиться этим явлением.</w:t>
      </w:r>
    </w:p>
    <w:p w14:paraId="6D60E76C" w14:textId="4385D657" w:rsidR="0078364F" w:rsidRPr="001E30F3" w:rsidRDefault="0078364F" w:rsidP="00263A3B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1E30F3">
        <w:rPr>
          <w:rFonts w:ascii="Times New Roman" w:eastAsia="Times New Roman" w:hAnsi="Times New Roman" w:cs="Times New Roman"/>
          <w:spacing w:val="20"/>
          <w:kern w:val="0"/>
          <w:sz w:val="24"/>
          <w:szCs w:val="24"/>
          <w:lang w:bidi="ar-SA"/>
          <w14:ligatures w14:val="none"/>
        </w:rPr>
        <w:t>2.</w:t>
      </w:r>
      <w:r w:rsidRPr="001E30F3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Истина — есмь выражение источника Сущего, это мы знаем по философии. Но при этом мы утвердили, что это набор Ядер Синтеза, где любое Ядро Синтеза выражает Синтез. Как только Ядра Синтеза ан</w:t>
      </w:r>
      <w:r w:rsidR="004C6460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1E30F3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игилируют, </w:t>
      </w:r>
      <w:r w:rsidR="001E30F3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смотрим на </w:t>
      </w:r>
      <w:r w:rsidRPr="001E30F3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Новое Рождение — </w:t>
      </w:r>
      <w:r w:rsidR="001E30F3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 </w:t>
      </w:r>
      <w:r w:rsidRPr="001E30F3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это три Ядра, которые между собою объединяются в Ядро Огня-Синтеза.</w:t>
      </w:r>
    </w:p>
    <w:p w14:paraId="57AA4A4E" w14:textId="77777777" w:rsidR="001E30F3" w:rsidRDefault="0078364F" w:rsidP="001E30F3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1E30F3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 вот этим Рождением в Ядре Огня Синтеза формируется первичная Истина с начальной Мудростью в каждом архетипе</w:t>
      </w:r>
    </w:p>
    <w:p w14:paraId="33A2BEF2" w14:textId="1FCEB165" w:rsidR="000D4AD8" w:rsidRPr="001E30F3" w:rsidRDefault="000D4AD8" w:rsidP="001E30F3">
      <w:pPr>
        <w:pStyle w:val="a7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1E30F3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Из Ядер выявляется содержание Синтеза, коим являются тезы Изначально Вышестоящего Отца. </w:t>
      </w:r>
    </w:p>
    <w:p w14:paraId="05841B11" w14:textId="003C2E73" w:rsidR="000D4AD8" w:rsidRPr="001E30F3" w:rsidRDefault="000D4AD8" w:rsidP="001E30F3">
      <w:pPr>
        <w:pStyle w:val="a7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1E30F3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Здесь мы уходим в мыслеобразы, когда мы пишем любой мыслеобраз, мы выявляем Истину из тез, которое доступно каждому из нас. </w:t>
      </w:r>
    </w:p>
    <w:p w14:paraId="380F03CA" w14:textId="2146C635" w:rsidR="000D4AD8" w:rsidRPr="001E30F3" w:rsidRDefault="000D4AD8" w:rsidP="001E30F3">
      <w:pPr>
        <w:pStyle w:val="a7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1E30F3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Энное количество тез, не менее двух, складывает контекст Синтеза, которым мы служим. </w:t>
      </w:r>
    </w:p>
    <w:p w14:paraId="7F5681C9" w14:textId="77777777" w:rsidR="001E30F3" w:rsidRDefault="000D4AD8" w:rsidP="001E30F3">
      <w:pPr>
        <w:spacing w:after="0" w:line="240" w:lineRule="auto"/>
        <w:ind w:firstLine="454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bidi="ar-SA"/>
          <w14:ligatures w14:val="none"/>
        </w:rPr>
      </w:pPr>
      <w:r w:rsidRPr="001E30F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bidi="ar-SA"/>
          <w14:ligatures w14:val="none"/>
        </w:rPr>
        <w:t>Образ Истины</w:t>
      </w:r>
      <w:r w:rsidRPr="001E30F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 xml:space="preserve"> </w:t>
      </w:r>
      <w:r w:rsidRPr="001E30F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bidi="ar-SA"/>
          <w14:ligatures w14:val="none"/>
        </w:rPr>
        <w:t>Изначально Вышестоящего Отца</w:t>
      </w:r>
      <w:r w:rsidRPr="001E30F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 xml:space="preserve"> </w:t>
      </w:r>
      <w:r w:rsidRPr="001E30F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bidi="ar-SA"/>
          <w14:ligatures w14:val="none"/>
        </w:rPr>
        <w:t>в каждом из нас</w:t>
      </w:r>
      <w:r w:rsidR="001E30F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 xml:space="preserve">, </w:t>
      </w:r>
      <w:r w:rsidRPr="001E30F3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как только Образ складывается, Истине есть через что проявляться. То есть Истина проявляется О-бра-за-ми.</w:t>
      </w:r>
      <w:r w:rsidR="001E30F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 xml:space="preserve"> </w:t>
      </w:r>
    </w:p>
    <w:p w14:paraId="530969A9" w14:textId="55B0EBE5" w:rsidR="000D4AD8" w:rsidRPr="001E30F3" w:rsidRDefault="000D4AD8" w:rsidP="001E30F3">
      <w:pPr>
        <w:spacing w:after="0" w:line="240" w:lineRule="auto"/>
        <w:ind w:firstLine="454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bidi="ar-SA"/>
          <w14:ligatures w14:val="none"/>
        </w:rPr>
      </w:pPr>
      <w:r w:rsidRPr="001E30F3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bidi="ar-SA"/>
          <w14:ligatures w14:val="none"/>
        </w:rPr>
        <w:t>Первый критерий Истины</w:t>
      </w:r>
      <w:r w:rsidRPr="001E30F3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— Истина всегда соответствует Синтезу Изначально Вышестоящего Отца в ИВДИВО, то есть она не может не соответствовать. </w:t>
      </w:r>
    </w:p>
    <w:p w14:paraId="2B276438" w14:textId="5937F5DB" w:rsidR="000D4AD8" w:rsidRPr="001E30F3" w:rsidRDefault="000D4AD8" w:rsidP="00263A3B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7D7322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bidi="ar-SA"/>
          <w14:ligatures w14:val="none"/>
        </w:rPr>
        <w:t>Второе</w:t>
      </w:r>
      <w:r w:rsidRPr="001E30F3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— это способ решения практических задач. Если мы говорим о физическом служении, это практическая задача</w:t>
      </w:r>
      <w:r w:rsidR="001E30F3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</w:t>
      </w:r>
      <w:r w:rsidRPr="001E30F3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1E30F3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з</w:t>
      </w:r>
      <w:r w:rsidRPr="001E30F3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начит, когда мы служим, всегда находимся в способе решения </w:t>
      </w:r>
      <w:r w:rsidR="007D7322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к</w:t>
      </w:r>
      <w:r w:rsidRPr="001E30F3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ритериев Истины Изначально Вышестоящего Отца.</w:t>
      </w:r>
    </w:p>
    <w:p w14:paraId="0A9D63C6" w14:textId="45F98F20" w:rsidR="000D4AD8" w:rsidRPr="001E30F3" w:rsidRDefault="000D4AD8" w:rsidP="00263A3B">
      <w:pPr>
        <w:spacing w:after="0" w:line="240" w:lineRule="auto"/>
        <w:ind w:firstLine="454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1E30F3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Чем виртуозней служение каждого из нас, тем больше </w:t>
      </w:r>
      <w:r w:rsidR="007D7322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к</w:t>
      </w:r>
      <w:r w:rsidRPr="001E30F3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ритериев для возможности служения мы находим. </w:t>
      </w:r>
      <w:r w:rsidR="007D7322" w:rsidRPr="001E30F3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</w:t>
      </w:r>
      <w:r w:rsidRPr="001E30F3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осмотрите</w:t>
      </w:r>
      <w:r w:rsidR="007D7322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1E30F3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на своё</w:t>
      </w:r>
      <w:r w:rsidR="007D7322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1E30F3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бытиё, </w:t>
      </w:r>
      <w:r w:rsidR="007D7322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развития </w:t>
      </w:r>
      <w:r w:rsidRPr="001E30F3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Организаци</w:t>
      </w:r>
      <w:r w:rsidR="007D7322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</w:t>
      </w:r>
      <w:r w:rsidRPr="001E30F3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как на способ решения практической задачи, которая у вас есть</w:t>
      </w:r>
      <w:r w:rsidR="007D7322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.</w:t>
      </w:r>
    </w:p>
    <w:p w14:paraId="082A0DDC" w14:textId="2134F2F2" w:rsidR="000D4AD8" w:rsidRPr="00263A3B" w:rsidRDefault="000D4AD8" w:rsidP="00263A3B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7D7322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bidi="ar-SA"/>
          <w14:ligatures w14:val="none"/>
        </w:rPr>
        <w:t>Третье</w:t>
      </w:r>
      <w:r w:rsidRPr="001E30F3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— набор </w:t>
      </w:r>
      <w:r w:rsidR="007D7322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к</w:t>
      </w:r>
      <w:r w:rsidRPr="001E30F3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омпетенций, </w:t>
      </w:r>
      <w:r w:rsidR="007D7322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подготовок, реализаций, </w:t>
      </w:r>
      <w:r w:rsidRPr="001E30F3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выявленных Истиной</w:t>
      </w:r>
      <w:r w:rsidR="007D7322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набор </w:t>
      </w:r>
      <w:r w:rsidR="007D7322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к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омпетенций</w:t>
      </w:r>
      <w:r w:rsidR="007D7322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подготовок, реализаций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выявля</w:t>
      </w:r>
      <w:r w:rsidR="007D7322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ю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т внутреннюю Истину. </w:t>
      </w:r>
    </w:p>
    <w:p w14:paraId="229CEC93" w14:textId="30E5A468" w:rsidR="000D4AD8" w:rsidRPr="00263A3B" w:rsidRDefault="000D4AD8" w:rsidP="007D7322">
      <w:pPr>
        <w:spacing w:after="0" w:line="240" w:lineRule="auto"/>
        <w:ind w:firstLine="454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Times New Roman" w:hAnsi="Times New Roman" w:cs="Times New Roman"/>
          <w:iCs/>
          <w:kern w:val="0"/>
          <w:sz w:val="24"/>
          <w:szCs w:val="24"/>
          <w:lang w:bidi="ar-SA"/>
          <w14:ligatures w14:val="none"/>
        </w:rPr>
        <w:t xml:space="preserve">И </w:t>
      </w:r>
      <w:r w:rsidRPr="007D7322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bidi="ar-SA"/>
          <w14:ligatures w14:val="none"/>
        </w:rPr>
        <w:t>четвёртое</w:t>
      </w:r>
      <w:r w:rsidRPr="007D7322">
        <w:rPr>
          <w:rFonts w:ascii="Times New Roman" w:eastAsia="Times New Roman" w:hAnsi="Times New Roman" w:cs="Times New Roman"/>
          <w:i/>
          <w:kern w:val="0"/>
          <w:sz w:val="24"/>
          <w:szCs w:val="24"/>
          <w:lang w:bidi="ar-SA"/>
          <w14:ligatures w14:val="none"/>
        </w:rPr>
        <w:t xml:space="preserve"> 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— </w:t>
      </w:r>
      <w:r w:rsidRPr="007D732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bidi="ar-SA"/>
          <w14:ligatures w14:val="none"/>
        </w:rPr>
        <w:t xml:space="preserve">парадигмальность Мудрости 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опытом, опытом во множественном числе. </w:t>
      </w:r>
      <w:r w:rsidR="007D7322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7D7322" w:rsidRPr="007D7322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У</w:t>
      </w:r>
      <w:r w:rsidRPr="007D7322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стойчивость может быть только Синтезом Изначально Вышестоящего Отца.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Во всех остальных категориях мы неустойчивы. Потому что Синтез Отца перекрывает всё, Отец становится в нашем явлении, если мы в чём-то не можем выразиться. И Отец тогда, фактически, является нами, и сделает это явление в каждом из нас. </w:t>
      </w:r>
    </w:p>
    <w:p w14:paraId="61F7706E" w14:textId="77777777" w:rsidR="00D31719" w:rsidRPr="00263A3B" w:rsidRDefault="00D31719" w:rsidP="00263A3B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Парадигмальная Истина как пятое явление, только в том волевом акте, который действует не на вас, а на другого вместе с вами. Это и есть состояние Воли Истины Мудростью Источника в Синтез-Философии. </w:t>
      </w:r>
    </w:p>
    <w:p w14:paraId="6CA11E13" w14:textId="77777777" w:rsidR="00D31719" w:rsidRPr="00263A3B" w:rsidRDefault="00D31719" w:rsidP="00263A3B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Источниками могут быть как любое ядро Синтеза, как любое ядро Синтеза Части, как любая тема из ядра, которое вы развернёте, и это всё выводит на </w:t>
      </w:r>
      <w:r w:rsidRPr="007D732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bidi="ar-SA"/>
          <w14:ligatures w14:val="none"/>
        </w:rPr>
        <w:t>парадгимальность Истины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. </w:t>
      </w:r>
    </w:p>
    <w:p w14:paraId="2426A030" w14:textId="6D84DC3A" w:rsidR="00D31719" w:rsidRPr="00551ACE" w:rsidRDefault="00D31719" w:rsidP="00551ACE">
      <w:pPr>
        <w:spacing w:after="0" w:line="240" w:lineRule="auto"/>
        <w:ind w:firstLine="454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7D7322"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Ч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тобы </w:t>
      </w:r>
      <w:r w:rsidRPr="007D7322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>возжечь другого Синтезом,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если вы горите, но другой не возжигается, не важно верит он в вас, не верит, вопрос — </w:t>
      </w:r>
      <w:r w:rsidR="007D7322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здесь в том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где-то вы идёте по проторённой дорожке, только понятной вам. А здесь вопрос в том, чтобы вы умели уходить в состояние воззожённости, когда работает Аватар Синтеза Кут Хуми.</w:t>
      </w:r>
      <w:r w:rsidR="00551AC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 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зависимости от того, что мы вкладываем в это определение, выступает одно явление — </w:t>
      </w:r>
      <w:r w:rsidRPr="00551ACE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>насыщение компетенции</w:t>
      </w:r>
      <w:r w:rsidR="00551ACE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>, реализации</w:t>
      </w:r>
      <w:r w:rsidRPr="00551ACE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 xml:space="preserve"> Истины в их применении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. То есть, как только мы начинаем насыщать компетенции</w:t>
      </w:r>
      <w:r w:rsidR="00551AC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реализации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от М</w:t>
      </w:r>
      <w:r w:rsidR="00551AC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етапланетарных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до Изначально Вышестоящего Отца Истиной Изначально Вышестоящего Отца и начинаем их применять, любое состояние феноменологичности Физического тела, феноменологичности Воли в физическом теле, феноменологичности Мудрости, или эффекта Сердца в феноменологии Человечности, включает физическое применение. То есть мы физически говорим так — мы не знаем как, но у нас это получилось. То есть</w:t>
      </w:r>
      <w:r w:rsidR="00AD38A6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263A3B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  <w14:ligatures w14:val="none"/>
        </w:rPr>
        <w:t xml:space="preserve">есть что-то, что открывает феномен не в Отце нас, а Изначально Вышестоящего Отца в нас. </w:t>
      </w:r>
    </w:p>
    <w:p w14:paraId="1A83040F" w14:textId="36DAEEFF" w:rsidR="0078364F" w:rsidRPr="00263A3B" w:rsidRDefault="00551ACE" w:rsidP="00263A3B">
      <w:pPr>
        <w:spacing w:after="0" w:line="240" w:lineRule="auto"/>
        <w:ind w:firstLine="454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Д</w:t>
      </w:r>
      <w:r w:rsidR="00D31719"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ля нас феноменом явля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ю</w:t>
      </w:r>
      <w:r w:rsidR="00D31719"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тся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компетенции реализации</w:t>
      </w:r>
      <w:r w:rsidR="00D31719"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Истины, которую мы применили физически.</w:t>
      </w:r>
    </w:p>
    <w:p w14:paraId="74C155AD" w14:textId="77777777" w:rsidR="00BA794A" w:rsidRPr="00551ACE" w:rsidRDefault="00BA794A" w:rsidP="00263A3B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551AC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Базисом Истины является Мудрость Частностей операционностью Частей в синтез-философских отношениях, возникающих между Отец-Человек-Субъектом и Изначально Вышестоящим Отцом в процессе философствования. </w:t>
      </w:r>
    </w:p>
    <w:p w14:paraId="35417083" w14:textId="56000F7E" w:rsidR="00BA794A" w:rsidRPr="00263A3B" w:rsidRDefault="00BA794A" w:rsidP="00263A3B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Когда мы начинаем рассуждать и думать, у нас включается базис Истины, где мы Мудростью с Отцом, рассуждая, и всё, что у нас складывается в Отец-Человек-Субъекте по Частям, выходит на Изначально Вышестоящего Отца, чтобы сложились философские отношения между нами и Изначально Вышестоящим Отцом. И вот это является нашим базисом. То есть той надстройкой, которая является критической составляющей всей фундаментальности, чем мы живём. </w:t>
      </w:r>
    </w:p>
    <w:p w14:paraId="5B7A0FE9" w14:textId="343DE374" w:rsidR="00BA794A" w:rsidRPr="004C6460" w:rsidRDefault="00551ACE" w:rsidP="00263A3B">
      <w:pPr>
        <w:spacing w:after="0" w:line="240" w:lineRule="auto"/>
        <w:ind w:firstLine="454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4C64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Л</w:t>
      </w:r>
      <w:r w:rsidR="00BA794A" w:rsidRPr="004C64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юбое тезирование — это стезя Синтеза с Изначально Вышестоящим Отцом</w:t>
      </w:r>
      <w:r w:rsidR="00BA794A" w:rsidRPr="004C6460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.</w:t>
      </w:r>
    </w:p>
    <w:p w14:paraId="3A7E7F10" w14:textId="77777777" w:rsidR="00551ACE" w:rsidRPr="00551ACE" w:rsidRDefault="00BA794A" w:rsidP="00551ACE">
      <w:pPr>
        <w:pStyle w:val="a7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551ACE">
        <w:rPr>
          <w:rFonts w:ascii="Times New Roman" w:eastAsia="Calibri" w:hAnsi="Times New Roman" w:cs="Times New Roman"/>
          <w:i/>
          <w:kern w:val="0"/>
          <w:sz w:val="24"/>
          <w:szCs w:val="24"/>
          <w:lang w:bidi="ar-SA"/>
          <w14:ligatures w14:val="none"/>
        </w:rPr>
        <w:t>Образ Истины</w:t>
      </w:r>
    </w:p>
    <w:p w14:paraId="2E0C6D17" w14:textId="77777777" w:rsidR="00551ACE" w:rsidRPr="00551ACE" w:rsidRDefault="00BA794A" w:rsidP="00551ACE">
      <w:pPr>
        <w:pStyle w:val="a7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551ACE">
        <w:rPr>
          <w:rFonts w:ascii="Times New Roman" w:eastAsia="Calibri" w:hAnsi="Times New Roman" w:cs="Times New Roman"/>
          <w:i/>
          <w:kern w:val="0"/>
          <w:sz w:val="24"/>
          <w:szCs w:val="24"/>
          <w:lang w:bidi="ar-SA"/>
          <w14:ligatures w14:val="none"/>
        </w:rPr>
        <w:t>Парадигмальные инструменты</w:t>
      </w:r>
    </w:p>
    <w:p w14:paraId="7E215F36" w14:textId="77777777" w:rsidR="00551ACE" w:rsidRPr="00551ACE" w:rsidRDefault="00BA794A" w:rsidP="00551ACE">
      <w:pPr>
        <w:pStyle w:val="a7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551ACE">
        <w:rPr>
          <w:rFonts w:ascii="Times New Roman" w:eastAsia="Calibri" w:hAnsi="Times New Roman" w:cs="Times New Roman"/>
          <w:i/>
          <w:kern w:val="0"/>
          <w:sz w:val="24"/>
          <w:szCs w:val="24"/>
          <w:lang w:bidi="ar-SA"/>
          <w14:ligatures w14:val="none"/>
        </w:rPr>
        <w:t xml:space="preserve">Категории Истины </w:t>
      </w:r>
    </w:p>
    <w:p w14:paraId="62EB39E8" w14:textId="77777777" w:rsidR="00551ACE" w:rsidRPr="00551ACE" w:rsidRDefault="00BA794A" w:rsidP="00551ACE">
      <w:pPr>
        <w:pStyle w:val="a7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551ACE">
        <w:rPr>
          <w:rFonts w:ascii="Times New Roman" w:eastAsia="Calibri" w:hAnsi="Times New Roman" w:cs="Times New Roman"/>
          <w:i/>
          <w:kern w:val="0"/>
          <w:sz w:val="24"/>
          <w:szCs w:val="24"/>
          <w:lang w:bidi="ar-SA"/>
          <w14:ligatures w14:val="none"/>
        </w:rPr>
        <w:t xml:space="preserve">Критерии Истины, </w:t>
      </w:r>
    </w:p>
    <w:p w14:paraId="792366EF" w14:textId="77777777" w:rsidR="00551ACE" w:rsidRPr="00551ACE" w:rsidRDefault="00BA794A" w:rsidP="00551ACE">
      <w:pPr>
        <w:pStyle w:val="a7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551ACE">
        <w:rPr>
          <w:rFonts w:ascii="Times New Roman" w:eastAsia="Calibri" w:hAnsi="Times New Roman" w:cs="Times New Roman"/>
          <w:i/>
          <w:kern w:val="0"/>
          <w:sz w:val="24"/>
          <w:szCs w:val="24"/>
          <w:lang w:bidi="ar-SA"/>
          <w14:ligatures w14:val="none"/>
        </w:rPr>
        <w:t>Парадигмальность Истины</w:t>
      </w:r>
    </w:p>
    <w:p w14:paraId="1FFE606D" w14:textId="77777777" w:rsidR="00551ACE" w:rsidRPr="00551ACE" w:rsidRDefault="00BA794A" w:rsidP="00551ACE">
      <w:pPr>
        <w:pStyle w:val="a7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551ACE">
        <w:rPr>
          <w:rFonts w:ascii="Times New Roman" w:eastAsia="Calibri" w:hAnsi="Times New Roman" w:cs="Times New Roman"/>
          <w:i/>
          <w:kern w:val="0"/>
          <w:sz w:val="24"/>
          <w:szCs w:val="24"/>
          <w:lang w:bidi="ar-SA"/>
          <w14:ligatures w14:val="none"/>
        </w:rPr>
        <w:t xml:space="preserve">Феномен Истины </w:t>
      </w:r>
    </w:p>
    <w:p w14:paraId="199F814E" w14:textId="77777777" w:rsidR="00551ACE" w:rsidRPr="00551ACE" w:rsidRDefault="00BA794A" w:rsidP="00551ACE">
      <w:pPr>
        <w:pStyle w:val="a7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551ACE">
        <w:rPr>
          <w:rFonts w:ascii="Times New Roman" w:eastAsia="Calibri" w:hAnsi="Times New Roman" w:cs="Times New Roman"/>
          <w:i/>
          <w:kern w:val="0"/>
          <w:sz w:val="24"/>
          <w:szCs w:val="24"/>
          <w:lang w:bidi="ar-SA"/>
          <w14:ligatures w14:val="none"/>
        </w:rPr>
        <w:t xml:space="preserve">Сущее Истины </w:t>
      </w:r>
    </w:p>
    <w:p w14:paraId="034F74DB" w14:textId="1A42B566" w:rsidR="00551ACE" w:rsidRPr="00551ACE" w:rsidRDefault="00BA794A" w:rsidP="00551ACE">
      <w:pPr>
        <w:pStyle w:val="a7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551ACE">
        <w:rPr>
          <w:rFonts w:ascii="Times New Roman" w:eastAsia="Calibri" w:hAnsi="Times New Roman" w:cs="Times New Roman"/>
          <w:i/>
          <w:kern w:val="0"/>
          <w:sz w:val="24"/>
          <w:szCs w:val="24"/>
          <w:lang w:bidi="ar-SA"/>
          <w14:ligatures w14:val="none"/>
        </w:rPr>
        <w:t xml:space="preserve">Источник Истины  </w:t>
      </w:r>
    </w:p>
    <w:p w14:paraId="378F6A89" w14:textId="2116D0A8" w:rsidR="00BA794A" w:rsidRPr="00551ACE" w:rsidRDefault="00BA794A" w:rsidP="00551ACE">
      <w:pPr>
        <w:pStyle w:val="a7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551ACE">
        <w:rPr>
          <w:rFonts w:ascii="Times New Roman" w:eastAsia="Calibri" w:hAnsi="Times New Roman" w:cs="Times New Roman"/>
          <w:i/>
          <w:kern w:val="0"/>
          <w:sz w:val="24"/>
          <w:szCs w:val="24"/>
          <w:lang w:bidi="ar-SA"/>
          <w14:ligatures w14:val="none"/>
        </w:rPr>
        <w:t>Базис Истины.</w:t>
      </w:r>
    </w:p>
    <w:p w14:paraId="44CDFBF8" w14:textId="49B80772" w:rsidR="00BA794A" w:rsidRPr="00551ACE" w:rsidRDefault="00B4672D" w:rsidP="00263A3B">
      <w:pPr>
        <w:spacing w:after="0" w:line="240" w:lineRule="auto"/>
        <w:ind w:firstLine="454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551AC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Истина не строится на жалости, сопереживании и состоянии понимания. Истина не понимает, она просто берёт и делает</w:t>
      </w:r>
    </w:p>
    <w:p w14:paraId="65825A9A" w14:textId="77777777" w:rsidR="00B4672D" w:rsidRPr="00551ACE" w:rsidRDefault="00B4672D" w:rsidP="00263A3B">
      <w:pPr>
        <w:widowControl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551AC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Мудрость с Мудростью имеет одну особенность, она стыкуется. </w:t>
      </w:r>
    </w:p>
    <w:p w14:paraId="54DAA853" w14:textId="5DBAEDCA" w:rsidR="00B4672D" w:rsidRPr="00551ACE" w:rsidRDefault="00B4672D" w:rsidP="00263A3B">
      <w:pPr>
        <w:widowControl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551AC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Почему мы иногда не находим общий язык? Это нестыковка мудрых процессов. То есть мы говорим на разных языках. И именно Мудрость определяет языки степени нашей подготовки. </w:t>
      </w:r>
      <w:r w:rsidR="00551ACE" w:rsidRPr="00551AC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551AC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ы все вроде говорим на</w:t>
      </w:r>
      <w:r w:rsidR="00551AC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одном языке</w:t>
      </w:r>
      <w:r w:rsidRPr="00551AC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у всех контекст понятен, ментально мы держим поле, мы понимаем, но </w:t>
      </w:r>
      <w:r w:rsidRPr="00551ACE">
        <w:rPr>
          <w:rFonts w:ascii="Times New Roman" w:eastAsia="Calibri" w:hAnsi="Times New Roman" w:cs="Times New Roman"/>
          <w:spacing w:val="28"/>
          <w:kern w:val="0"/>
          <w:sz w:val="24"/>
          <w:szCs w:val="24"/>
          <w:lang w:bidi="ar-SA"/>
          <w14:ligatures w14:val="none"/>
        </w:rPr>
        <w:t>каждый понимает по восприятию наблюдателя и по степени уровня 16-рицы действия</w:t>
      </w:r>
      <w:r w:rsidRPr="00551AC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. </w:t>
      </w:r>
    </w:p>
    <w:p w14:paraId="5254946E" w14:textId="7A11050F" w:rsidR="00B4672D" w:rsidRPr="00263A3B" w:rsidRDefault="00B4672D" w:rsidP="00551ACE">
      <w:pPr>
        <w:spacing w:after="0" w:line="240" w:lineRule="auto"/>
        <w:ind w:firstLine="454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551AC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Мудрость, как имманентность — это всегда про индивидуальный процесс, и что Мудрость не может быть коллективной.</w:t>
      </w:r>
      <w:r w:rsidR="00551AC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551AC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То есть, для Мудрости главное созреть внутри. Она зреет долго</w:t>
      </w:r>
      <w:r w:rsidRPr="00263A3B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 xml:space="preserve">. 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И для каждого Огня своя степень созревания различна.</w:t>
      </w:r>
    </w:p>
    <w:p w14:paraId="569342ED" w14:textId="6A7B741C" w:rsidR="00551ACE" w:rsidRPr="00551ACE" w:rsidRDefault="00B4672D" w:rsidP="00551ACE">
      <w:pPr>
        <w:widowControl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551AC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Мудрость организует материю, то есть она организует Огонь. </w:t>
      </w:r>
    </w:p>
    <w:p w14:paraId="29821162" w14:textId="3510847E" w:rsidR="00B4672D" w:rsidRPr="00551ACE" w:rsidRDefault="00B4672D" w:rsidP="00263A3B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551AC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Истина </w:t>
      </w:r>
      <w:r w:rsidR="00551AC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</w:t>
      </w:r>
      <w:r w:rsidRPr="00551AC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з оболочек, по количеству видов организации материи.</w:t>
      </w:r>
    </w:p>
    <w:p w14:paraId="64D5B999" w14:textId="314D6BE3" w:rsidR="00B4672D" w:rsidRPr="001A5369" w:rsidRDefault="00B4672D" w:rsidP="00263A3B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 когда мы начинаем включать и вырабатывать </w:t>
      </w:r>
      <w:r w:rsid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езу</w:t>
      </w:r>
      <w:r w:rsid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по количеству космосов и их количеству цифровому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формирующих внутреннее Сущее результатом Мудрости, мы вырабатываем её</w:t>
      </w:r>
      <w:r w:rsidR="001A5369"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</w:t>
      </w:r>
      <w:r w:rsidR="001A5369" w:rsidRP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</w:t>
      </w:r>
      <w:r w:rsidRP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вот, эти оболочки самой Истины начинают работать.</w:t>
      </w:r>
      <w:r w:rsidRPr="00263A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 xml:space="preserve"> 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Они начинают работать и такая волна имманентного слияния с центральным ядром внутренней организации, и Физическое Тело, которое вмещает</w:t>
      </w:r>
      <w:r w:rsid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Истину собой, начинает производить </w:t>
      </w:r>
      <w:r w:rsid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овершенства каждого из нас с точки зрения мудрого действия. То есть </w:t>
      </w:r>
      <w:r w:rsidRP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Мудрость проверяется в действии. Она не проверяется риторикой. Риторика отражает внутри мудрое действие.</w:t>
      </w:r>
    </w:p>
    <w:p w14:paraId="2C26BAB7" w14:textId="35FBCAD7" w:rsidR="00B4672D" w:rsidRPr="00263A3B" w:rsidRDefault="001A5369" w:rsidP="00263A3B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="00B13AD0" w:rsidRP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озг — это головная станция, которая чётко улавливает расшифровку Мудрости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</w:t>
      </w:r>
      <w:r w:rsidR="00B13AD0"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его скорость пропускания импульсов настолько высока в расшифровке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</w:t>
      </w:r>
      <w:r w:rsidR="00B13AD0"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ез, что уровень координации всей мудрости нашей, которая собирается, аккумулируется концентрацией какой-то темы, которую мы ведём</w:t>
      </w:r>
    </w:p>
    <w:p w14:paraId="18DF375B" w14:textId="007CA99E" w:rsidR="00B13AD0" w:rsidRPr="00263A3B" w:rsidRDefault="00B13AD0" w:rsidP="004C6460">
      <w:pPr>
        <w:widowControl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Мы начинаем Тезами чувствовать Истину. Теза строится тезаурусом, чтобы дать какую-то обратную глубокую связь и родилась на </w:t>
      </w:r>
      <w:r w:rsid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ашу формулировку антитеза, </w:t>
      </w:r>
      <w:r w:rsidRP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когда между Тезой и антитезой происходит </w:t>
      </w:r>
      <w:r w:rsid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</w:t>
      </w:r>
      <w:r w:rsidRP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интез.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Почему мы вступаем во взаимодействие, чтобы Тезы включились в тезаурус, в базу данных. Внутри Головной мозг знанием сработал, пошло состояние выплеска знакомого сопереживанием, действием,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знанием, там, осознанием какого-</w:t>
      </w:r>
      <w:r w:rsidR="001A5369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то процесса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сработал словарный запас, Тезаурус сработал. И </w:t>
      </w:r>
      <w:r w:rsidR="001A5369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ы смогли внешне выдать какую-то телесную организацию. То есть сказать, что бы слово было творящее. </w:t>
      </w:r>
    </w:p>
    <w:p w14:paraId="0B22052E" w14:textId="77777777" w:rsidR="001A5369" w:rsidRDefault="001A5369" w:rsidP="00263A3B">
      <w:pPr>
        <w:spacing w:after="0" w:line="240" w:lineRule="auto"/>
        <w:ind w:firstLine="454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1A536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bidi="ar-SA"/>
          <w14:ligatures w14:val="none"/>
        </w:rPr>
        <w:t>Задача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bidi="ar-SA"/>
          <w14:ligatures w14:val="none"/>
        </w:rPr>
        <w:t xml:space="preserve"> </w:t>
      </w:r>
      <w:r w:rsidRPr="001A536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bidi="ar-SA"/>
          <w14:ligatures w14:val="none"/>
        </w:rPr>
        <w:t>Истины</w:t>
      </w:r>
      <w:r w:rsidR="00E720B3" w:rsidRP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каждого из нас —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E720B3" w:rsidRP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из Истин вскрыть, или оформить Тезу и вот этим выражением рождается Истина. Истина не делима, а априори однозначна, и состоит из внутренних правд или реальностей Мудрого </w:t>
      </w:r>
      <w:r w:rsidRP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Синтеза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Теза</w:t>
      </w:r>
      <w:r w:rsidR="00E720B3"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оформляет «Я-Настоящего» или, как результат сопряжённости с Источниками внутри и как только развёртывается Теза перед вами, перед глазами, образом, либо Огненной фразой, то есть, горит насыщенностью Синтеза Мудрости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. </w:t>
      </w:r>
    </w:p>
    <w:p w14:paraId="19B8ABB0" w14:textId="77777777" w:rsidR="001524F1" w:rsidRDefault="00E720B3" w:rsidP="00263A3B">
      <w:pPr>
        <w:spacing w:after="0" w:line="240" w:lineRule="auto"/>
        <w:ind w:firstLine="454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2-3 слова, </w:t>
      </w:r>
      <w:r w:rsid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 н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аше тело вспыхивает и развёртывается оболочка Истины, у всех по-разному, у кого-то на головной мозг, </w:t>
      </w:r>
      <w:r w:rsid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только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голова горит, </w:t>
      </w:r>
      <w:r w:rsid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 у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кого-то всё тело и </w:t>
      </w:r>
      <w:r w:rsid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може</w:t>
      </w:r>
      <w:r w:rsid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увидеть многооболочечность Истины вокруг </w:t>
      </w:r>
      <w:r w:rsid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себя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. Где </w:t>
      </w:r>
      <w:r w:rsid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аше тело — это тело Синтеза в Ядре центровки Истины. </w:t>
      </w:r>
      <w:r w:rsidRP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 Теза, которую </w:t>
      </w:r>
      <w:r w:rsid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вырабатывае</w:t>
      </w:r>
      <w:r w:rsidR="001524F1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или складывае</w:t>
      </w:r>
      <w:r w:rsidR="001524F1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— это результат активности оболочек Истины, как процесса Истинности и Мудрости, проистекающей внутренне. </w:t>
      </w:r>
    </w:p>
    <w:p w14:paraId="295CBA90" w14:textId="4D061102" w:rsidR="00B4672D" w:rsidRPr="00263A3B" w:rsidRDefault="001524F1" w:rsidP="00263A3B">
      <w:pPr>
        <w:spacing w:after="0" w:line="240" w:lineRule="auto"/>
        <w:ind w:firstLine="454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Истине</w:t>
      </w:r>
      <w:r w:rsidR="00E720B3" w:rsidRP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главное не форма, а слово, даже если оно будет одно или два, перед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="00E720B3" w:rsidRP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ами или 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E720B3" w:rsidRPr="001A536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голове — это контекст, которым Истина растёт.</w:t>
      </w:r>
      <w:r w:rsidR="00E720B3"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То есть, чем больше будет диалога с Аватарами,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в процессе </w:t>
      </w:r>
      <w:r w:rsidR="00E720B3"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Сатсанг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</w:t>
      </w:r>
      <w:r w:rsidR="00E720B3"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="00E720B3"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удрой бесед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</w:t>
      </w:r>
      <w:r w:rsidR="00E720B3"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</w:t>
      </w:r>
      <w:r w:rsidR="00E720B3"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огружённостью,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 т</w:t>
      </w:r>
      <w:r w:rsidR="00E720B3"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ем активнее будет количественный порядок усвоенной Мудрости Синтезом</w:t>
      </w:r>
      <w:r w:rsidR="0097432C" w:rsidRPr="00263A3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.</w:t>
      </w:r>
    </w:p>
    <w:p w14:paraId="6A6D92D0" w14:textId="627AFDCE" w:rsidR="0097432C" w:rsidRPr="001524F1" w:rsidRDefault="0097432C" w:rsidP="00263A3B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1524F1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Мудрость внутри — она сочиняется синтезом разных стыковок, пазл, форм, организаций, Частей, видов материи, частностей, видов Синтеза из ядер Синтеза, которые складываются в теле.</w:t>
      </w:r>
    </w:p>
    <w:p w14:paraId="2B98F380" w14:textId="3C940494" w:rsidR="0097432C" w:rsidRPr="001524F1" w:rsidRDefault="0097432C" w:rsidP="00263A3B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1524F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bidi="ar-SA"/>
          <w14:ligatures w14:val="none"/>
        </w:rPr>
        <w:t>Общее Истины</w:t>
      </w:r>
      <w:r w:rsidRPr="001524F1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1524F1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в </w:t>
      </w:r>
      <w:r w:rsidRPr="001524F1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явлении Источников Сущего в каждом.</w:t>
      </w:r>
    </w:p>
    <w:p w14:paraId="6EAC7E13" w14:textId="13823008" w:rsidR="0097432C" w:rsidRPr="001524F1" w:rsidRDefault="0097432C" w:rsidP="00263A3B">
      <w:pPr>
        <w:spacing w:after="0" w:line="240" w:lineRule="auto"/>
        <w:ind w:firstLine="454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1524F1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Чем объединяются слова? Слова объединяются Мудростью. Мудрость — это система организации гравитационной постоянной, которая притягивает магнитом каждое отдельное слово. Так проверяется теза.</w:t>
      </w:r>
    </w:p>
    <w:p w14:paraId="70653387" w14:textId="4068E99E" w:rsidR="0097432C" w:rsidRPr="001524F1" w:rsidRDefault="0097432C" w:rsidP="001524F1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1524F1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Истина — она не предполагает только лишь какую-то организацию того, что вы умеете, и что она дастся сверху. Истина сверху не даётся, она постигается. </w:t>
      </w:r>
      <w:r w:rsidR="004C6460" w:rsidRPr="001524F1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Именно</w:t>
      </w:r>
      <w:r w:rsidR="004C6460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4C6460" w:rsidRPr="001524F1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Истиной</w:t>
      </w:r>
      <w:r w:rsidRPr="001524F1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можно организовать такое явление, как степень подтверждения переходов и роста. </w:t>
      </w:r>
    </w:p>
    <w:p w14:paraId="6FAE0C59" w14:textId="77777777" w:rsidR="0097432C" w:rsidRPr="001524F1" w:rsidRDefault="0097432C" w:rsidP="00263A3B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1524F1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Истина — есть источник Сущего, а что будет тогда двигателем прогресса любого роста способностей в каждом из нас тезированием, расшифровкой, пониманием Мудрости?</w:t>
      </w:r>
    </w:p>
    <w:p w14:paraId="7F07678B" w14:textId="2544253D" w:rsidR="0097432C" w:rsidRPr="001524F1" w:rsidRDefault="004376D7" w:rsidP="00263A3B">
      <w:pPr>
        <w:spacing w:after="0" w:line="240" w:lineRule="auto"/>
        <w:ind w:firstLine="454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1524F1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Истина как Часть, она в том числе развивается, когда </w:t>
      </w:r>
      <w:r w:rsidR="001524F1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1524F1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ы умее</w:t>
      </w:r>
      <w:r w:rsidR="001524F1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м </w:t>
      </w:r>
      <w:r w:rsidRPr="001524F1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вычитывать, читать и между этим синтезировать эти процессы собою. Вот тогда рождается Воля.</w:t>
      </w:r>
    </w:p>
    <w:p w14:paraId="385FE05A" w14:textId="0BADF59F" w:rsidR="004376D7" w:rsidRPr="00263A3B" w:rsidRDefault="004376D7" w:rsidP="00263A3B">
      <w:pPr>
        <w:spacing w:after="0" w:line="240" w:lineRule="auto"/>
        <w:ind w:firstLine="454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Мы не имеем право трогать Истину личную, потому что она индивидуальная, и она влияет на </w:t>
      </w:r>
      <w:r w:rsidR="001524F1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ашу физическую человеческую жизнь. И здесь деликатность или корректность работы, мы не затрагиваем личные процессы</w:t>
      </w:r>
      <w:r w:rsidR="001524F1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.</w:t>
      </w:r>
    </w:p>
    <w:p w14:paraId="6B256909" w14:textId="2BB485B1" w:rsidR="004376D7" w:rsidRPr="001524F1" w:rsidRDefault="004376D7" w:rsidP="00263A3B">
      <w:pPr>
        <w:spacing w:after="0" w:line="240" w:lineRule="auto"/>
        <w:ind w:firstLine="454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1524F1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Истина как раз проверяется своеволием — возьмёшь, не возьмёшь, поведёшь, не поведёшь, согласуешь, не согласуешь</w:t>
      </w:r>
      <w:r w:rsidR="001524F1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.</w:t>
      </w:r>
    </w:p>
    <w:p w14:paraId="793044F8" w14:textId="79FB0871" w:rsidR="004376D7" w:rsidRPr="00263A3B" w:rsidRDefault="004376D7" w:rsidP="00263A3B">
      <w:pPr>
        <w:widowControl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1524F1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Мудрость не любит биться над какими-то длительн</w:t>
      </w:r>
      <w:r w:rsidR="001524F1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ыми</w:t>
      </w:r>
      <w:r w:rsidRPr="001524F1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процессами</w:t>
      </w:r>
      <w:r w:rsidRPr="00263A3B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 xml:space="preserve">. 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И </w:t>
      </w:r>
      <w:r w:rsidR="001524F1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если 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послуша</w:t>
      </w:r>
      <w:r w:rsidR="001524F1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ть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сейчас своё тело, </w:t>
      </w:r>
      <w:r w:rsidR="001524F1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когда ждёте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или ощущение «ждёте», когда к вам подберут какой-то ключ, это когда подберут какое-то слово, формулировку, тему, которая внутри вас вскроет.</w:t>
      </w:r>
    </w:p>
    <w:p w14:paraId="016AD696" w14:textId="13D72C3E" w:rsidR="004376D7" w:rsidRPr="00263A3B" w:rsidRDefault="004376D7" w:rsidP="00263A3B">
      <w:pPr>
        <w:spacing w:after="0" w:line="240" w:lineRule="auto"/>
        <w:ind w:firstLine="454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Чем интересно состояние практичности тренинг</w:t>
      </w:r>
      <w:r w:rsidR="001524F1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- 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синтеза — </w:t>
      </w:r>
      <w:r w:rsidR="001524F1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о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но не подбирает ключ к каждому из </w:t>
      </w:r>
      <w:r w:rsidR="009C7124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ас, индивидуальная работа возможна только, когда есть запрос от</w:t>
      </w:r>
      <w:r w:rsidR="004C6460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9C7124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самого человека или ДП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. И в этом есть деликатность предельности совершенства, где это внутреннее Сущего со слиянностью с Изначально Вышестоящим Отцом вначале вырабатывает благо общего, а потом — благо индивидуальное</w:t>
      </w:r>
      <w:r w:rsidR="005E5111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.</w:t>
      </w:r>
    </w:p>
    <w:p w14:paraId="6355C9D7" w14:textId="426ED454" w:rsidR="005E5111" w:rsidRPr="00263A3B" w:rsidRDefault="005E5111" w:rsidP="00263A3B">
      <w:pPr>
        <w:spacing w:after="0" w:line="240" w:lineRule="auto"/>
        <w:ind w:firstLine="454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9C7124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Сама Истина учит видеть каждого, но без вникновения в его внутреннее содержание,</w:t>
      </w: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потому что это их работа или ваша работа с Изначально Вышестоящим Отцом</w:t>
      </w:r>
      <w:r w:rsidR="00855C8F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.</w:t>
      </w:r>
    </w:p>
    <w:p w14:paraId="6104FE4A" w14:textId="179C4E07" w:rsidR="00855C8F" w:rsidRPr="00263A3B" w:rsidRDefault="00855C8F" w:rsidP="00263A3B">
      <w:pPr>
        <w:spacing w:after="0" w:line="240" w:lineRule="auto"/>
        <w:ind w:firstLine="454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Тело Истины и Синтез Истины будут зависеть от тех фрагментов Мудрости на темы, которые вы стяжаете</w:t>
      </w:r>
    </w:p>
    <w:p w14:paraId="589066A1" w14:textId="314542B4" w:rsidR="00E730BE" w:rsidRDefault="00855C8F" w:rsidP="009C7124">
      <w:pPr>
        <w:keepNext/>
        <w:keepLines/>
        <w:spacing w:after="0" w:line="240" w:lineRule="auto"/>
        <w:ind w:firstLine="454"/>
        <w:jc w:val="both"/>
        <w:outlineLvl w:val="1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bookmarkStart w:id="0" w:name="_Toc219739648"/>
      <w:r w:rsidRPr="009C7124">
        <w:rPr>
          <w:rFonts w:ascii="Times New Roman" w:eastAsia="SimSun" w:hAnsi="Times New Roman" w:cs="Times New Roman"/>
          <w:kern w:val="0"/>
          <w:sz w:val="24"/>
          <w:szCs w:val="24"/>
          <w:lang w:bidi="ar-SA"/>
          <w14:ligatures w14:val="none"/>
        </w:rPr>
        <w:t>Свобода для Истины начинается с Жизни, где Человек априори свободен от накоплений.</w:t>
      </w:r>
      <w:bookmarkEnd w:id="0"/>
      <w:r w:rsidRPr="009C7124">
        <w:rPr>
          <w:rFonts w:ascii="Times New Roman" w:eastAsia="SimSu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E730BE" w:rsidRPr="00263A3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Если наша Истина только лишь ограничена действием, где мы её держим и применяем только в одном поле действия, например, в какой-то теме, которая нам интересна, а во всех остальных формах действия мы исполняем только тот практический навык или умение, которым мы дееспособим, мы начинаем включаться в состояние противопоставления диалектического баланса, где мы, не повышаем из количества рождая качество диалектическим противоречием, а наоборот их начинаем плодить внутри себя. </w:t>
      </w:r>
    </w:p>
    <w:p w14:paraId="15595F3E" w14:textId="4F709872" w:rsidR="009C7124" w:rsidRDefault="009C7124" w:rsidP="009C7124">
      <w:pPr>
        <w:spacing w:after="0" w:line="240" w:lineRule="auto"/>
        <w:ind w:firstLine="454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ar-SA"/>
          <w14:ligatures w14:val="none"/>
        </w:rPr>
      </w:pPr>
      <w:r w:rsidRPr="00263A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ar-SA"/>
          <w14:ligatures w14:val="none"/>
        </w:rPr>
        <w:t>Заключение</w:t>
      </w:r>
      <w:r w:rsidR="00D544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ar-SA"/>
          <w14:ligatures w14:val="none"/>
        </w:rPr>
        <w:t>:</w:t>
      </w:r>
    </w:p>
    <w:p w14:paraId="4E822144" w14:textId="77777777" w:rsidR="00D544E9" w:rsidRDefault="00D544E9" w:rsidP="00D544E9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ar-SA"/>
          <w14:ligatures w14:val="none"/>
        </w:rPr>
      </w:pPr>
      <w:r w:rsidRPr="00D544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ar-SA"/>
          <w14:ligatures w14:val="none"/>
        </w:rPr>
        <w:t xml:space="preserve">«Всё проходит, одна истина остается». </w:t>
      </w:r>
    </w:p>
    <w:p w14:paraId="4C1B90CA" w14:textId="71431E2B" w:rsidR="00D544E9" w:rsidRDefault="00D544E9" w:rsidP="00D544E9">
      <w:pPr>
        <w:spacing w:after="0" w:line="240" w:lineRule="auto"/>
        <w:ind w:firstLine="454"/>
        <w:jc w:val="right"/>
        <w:rPr>
          <w:rStyle w:val="ad"/>
          <w:rFonts w:ascii="Times New Roman" w:hAnsi="Times New Roman" w:cs="Times New Roman"/>
          <w:sz w:val="24"/>
          <w:szCs w:val="24"/>
        </w:rPr>
      </w:pPr>
      <w:r w:rsidRPr="00D544E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Достоевский</w:t>
      </w:r>
    </w:p>
    <w:p w14:paraId="2ECD02FE" w14:textId="77777777" w:rsidR="00D544E9" w:rsidRPr="00D544E9" w:rsidRDefault="00D544E9" w:rsidP="00D544E9">
      <w:pPr>
        <w:spacing w:after="0" w:line="240" w:lineRule="auto"/>
        <w:ind w:firstLine="45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0A7844C" w14:textId="75619E8C" w:rsidR="009C7124" w:rsidRPr="00263A3B" w:rsidRDefault="009C7124" w:rsidP="009C7124">
      <w:pPr>
        <w:spacing w:after="0" w:line="240" w:lineRule="auto"/>
        <w:ind w:firstLine="454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Истина — это не только теоретическое понятие, и моральный ориентир</w:t>
      </w:r>
      <w:r w:rsidR="00BB318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, а это Часть Изначально Вышестоящего Отца в нас, которая помогает нам стать мудрее, </w:t>
      </w:r>
      <w:r w:rsidR="004C64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грамотными</w:t>
      </w:r>
      <w:r w:rsidR="00BB318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, любознательн</w:t>
      </w:r>
      <w:r w:rsidR="004C64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ыми</w:t>
      </w:r>
      <w:r w:rsidR="00BB318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, наученными</w:t>
      </w:r>
      <w:r w:rsidR="004C64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, компетентными, реализованными </w:t>
      </w:r>
      <w:r w:rsidR="00BB318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и так далее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. Стремление к ней требует мужества, ведь реальность часто оказывается сложнее и неприятнее наших ожиданий. Поиск </w:t>
      </w:r>
      <w:r w:rsidR="00BB318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И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стины — это бесконечное путешествие, которое делает нас </w:t>
      </w:r>
      <w:r w:rsidR="00BB318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от Человека до Отца ИВО,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 расширяет наши горизонты и позволяет строить мир, основанный </w:t>
      </w:r>
      <w:r w:rsidR="00BB318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не только 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на понимании, </w:t>
      </w:r>
      <w:r w:rsidR="00BB318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но и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 на иллюзиях</w:t>
      </w:r>
      <w:r w:rsidR="00BB318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, которые можно избежать, познав синтез Тез Изначально Вышестоящего Отца</w:t>
      </w:r>
      <w:r w:rsidRPr="00263A3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.</w:t>
      </w:r>
      <w:r w:rsidR="00BB318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 Погружаясь в Синтез принимая тезы, выявлять Отцовскую Истину, вот в чём Истина, которую так долго искали многие умы.</w:t>
      </w:r>
    </w:p>
    <w:p w14:paraId="19664676" w14:textId="77777777" w:rsidR="009C7124" w:rsidRDefault="009C7124" w:rsidP="009C7124">
      <w:pPr>
        <w:keepNext/>
        <w:keepLines/>
        <w:spacing w:after="0" w:line="240" w:lineRule="auto"/>
        <w:ind w:firstLine="454"/>
        <w:jc w:val="both"/>
        <w:outlineLvl w:val="1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</w:p>
    <w:p w14:paraId="7375317A" w14:textId="77777777" w:rsidR="009C7124" w:rsidRPr="009C7124" w:rsidRDefault="009C7124" w:rsidP="009C7124">
      <w:pPr>
        <w:keepNext/>
        <w:keepLines/>
        <w:spacing w:after="0" w:line="240" w:lineRule="auto"/>
        <w:ind w:firstLine="454"/>
        <w:jc w:val="both"/>
        <w:outlineLvl w:val="1"/>
        <w:rPr>
          <w:rFonts w:ascii="Times New Roman" w:eastAsia="SimSun" w:hAnsi="Times New Roman" w:cs="Times New Roman"/>
          <w:kern w:val="0"/>
          <w:sz w:val="24"/>
          <w:szCs w:val="24"/>
          <w:lang w:bidi="ar-SA"/>
          <w14:ligatures w14:val="none"/>
        </w:rPr>
      </w:pPr>
    </w:p>
    <w:p w14:paraId="3D16B30D" w14:textId="77777777" w:rsidR="00855C8F" w:rsidRPr="00263A3B" w:rsidRDefault="00855C8F" w:rsidP="00263A3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sectPr w:rsidR="00855C8F" w:rsidRPr="00263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BC3"/>
      </v:shape>
    </w:pict>
  </w:numPicBullet>
  <w:abstractNum w:abstractNumId="0" w15:restartNumberingAfterBreak="0">
    <w:nsid w:val="35E600A7"/>
    <w:multiLevelType w:val="hybridMultilevel"/>
    <w:tmpl w:val="459E2E16"/>
    <w:lvl w:ilvl="0" w:tplc="328C6FC4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DA584D"/>
    <w:multiLevelType w:val="hybridMultilevel"/>
    <w:tmpl w:val="AA9CD5B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B68A2"/>
    <w:multiLevelType w:val="hybridMultilevel"/>
    <w:tmpl w:val="48405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F078A"/>
    <w:multiLevelType w:val="multilevel"/>
    <w:tmpl w:val="D3F4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1F4BEE"/>
    <w:multiLevelType w:val="hybridMultilevel"/>
    <w:tmpl w:val="4E962B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E0618"/>
    <w:multiLevelType w:val="hybridMultilevel"/>
    <w:tmpl w:val="18CEEE4E"/>
    <w:lvl w:ilvl="0" w:tplc="7A6E55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424209"/>
    <w:multiLevelType w:val="multilevel"/>
    <w:tmpl w:val="13ECC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D3"/>
    <w:rsid w:val="000C685D"/>
    <w:rsid w:val="000D4AD8"/>
    <w:rsid w:val="001059F5"/>
    <w:rsid w:val="001524F1"/>
    <w:rsid w:val="001A5369"/>
    <w:rsid w:val="001E30F3"/>
    <w:rsid w:val="00263A3B"/>
    <w:rsid w:val="00287DD3"/>
    <w:rsid w:val="002C4FA3"/>
    <w:rsid w:val="00387B7F"/>
    <w:rsid w:val="004376D7"/>
    <w:rsid w:val="004C6460"/>
    <w:rsid w:val="004F084E"/>
    <w:rsid w:val="0051679C"/>
    <w:rsid w:val="00551ACE"/>
    <w:rsid w:val="00573D99"/>
    <w:rsid w:val="0059412B"/>
    <w:rsid w:val="005E5111"/>
    <w:rsid w:val="00665CEE"/>
    <w:rsid w:val="006C2B4C"/>
    <w:rsid w:val="0078364F"/>
    <w:rsid w:val="007D7322"/>
    <w:rsid w:val="00855C8F"/>
    <w:rsid w:val="008970DF"/>
    <w:rsid w:val="0097432C"/>
    <w:rsid w:val="00986E0A"/>
    <w:rsid w:val="009C7124"/>
    <w:rsid w:val="00A17914"/>
    <w:rsid w:val="00AA588E"/>
    <w:rsid w:val="00AD028A"/>
    <w:rsid w:val="00AD38A6"/>
    <w:rsid w:val="00B13AD0"/>
    <w:rsid w:val="00B4672D"/>
    <w:rsid w:val="00B53393"/>
    <w:rsid w:val="00BA794A"/>
    <w:rsid w:val="00BB3188"/>
    <w:rsid w:val="00C32B69"/>
    <w:rsid w:val="00CC7BB2"/>
    <w:rsid w:val="00D31719"/>
    <w:rsid w:val="00D5181B"/>
    <w:rsid w:val="00D544E9"/>
    <w:rsid w:val="00E26CF0"/>
    <w:rsid w:val="00E670CE"/>
    <w:rsid w:val="00E720B3"/>
    <w:rsid w:val="00E730BE"/>
    <w:rsid w:val="00EC5981"/>
    <w:rsid w:val="00F65779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2109A"/>
  <w15:chartTrackingRefBased/>
  <w15:docId w15:val="{A81EFF9C-D3B2-4704-847B-66CC33B5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paragraph" w:styleId="1">
    <w:name w:val="heading 1"/>
    <w:basedOn w:val="a"/>
    <w:next w:val="a"/>
    <w:link w:val="10"/>
    <w:uiPriority w:val="9"/>
    <w:qFormat/>
    <w:rsid w:val="00287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DD3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287DD3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287DD3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287D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7D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7D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7D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7D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7D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7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287DD3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287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287DD3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287DD3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7DD3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7DD3"/>
    <w:pPr>
      <w:ind w:left="720"/>
      <w:contextualSpacing/>
    </w:pPr>
    <w:rPr>
      <w:rFonts w:cs="Mangal"/>
    </w:rPr>
  </w:style>
  <w:style w:type="character" w:styleId="a8">
    <w:name w:val="Intense Emphasis"/>
    <w:basedOn w:val="a0"/>
    <w:uiPriority w:val="21"/>
    <w:qFormat/>
    <w:rsid w:val="00287D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7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7DD3"/>
    <w:rPr>
      <w:rFonts w:cs="Mangal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7DD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986E0A"/>
    <w:rPr>
      <w:color w:val="0000FF"/>
      <w:u w:val="single"/>
    </w:rPr>
  </w:style>
  <w:style w:type="character" w:styleId="ad">
    <w:name w:val="Emphasis"/>
    <w:basedOn w:val="a0"/>
    <w:uiPriority w:val="20"/>
    <w:qFormat/>
    <w:rsid w:val="00986E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2412</TotalTime>
  <Pages>1</Pages>
  <Words>3729</Words>
  <Characters>21260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Виталий Сердюк</cp:lastModifiedBy>
  <cp:revision>3</cp:revision>
  <dcterms:created xsi:type="dcterms:W3CDTF">2026-04-15T09:19:00Z</dcterms:created>
  <dcterms:modified xsi:type="dcterms:W3CDTF">2026-05-03T16:46:00Z</dcterms:modified>
</cp:coreProperties>
</file>